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1617749142"/>
        <w:docPartObj>
          <w:docPartGallery w:val="Cover Pages"/>
          <w:docPartUnique/>
        </w:docPartObj>
      </w:sdtPr>
      <w:sdtContent>
        <w:p w14:paraId="52D44328" w14:textId="3EB486E2" w:rsidR="00C730F2" w:rsidRDefault="00DF12CA">
          <w:r>
            <w:rPr>
              <w:noProof/>
              <w:lang w:bidi="th-TH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AF010F4" wp14:editId="149C0906">
                    <wp:simplePos x="0" y="0"/>
                    <wp:positionH relativeFrom="margin">
                      <wp:align>center</wp:align>
                    </wp:positionH>
                    <wp:positionV relativeFrom="page">
                      <wp:posOffset>257175</wp:posOffset>
                    </wp:positionV>
                    <wp:extent cx="6353175" cy="7040880"/>
                    <wp:effectExtent l="57150" t="57150" r="123825" b="115570"/>
                    <wp:wrapNone/>
                    <wp:docPr id="36" name="Rectangle 3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353175" cy="70408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rgbClr val="7030A0"/>
                              </a:solidFill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70000</wp14:pctHeight>
                    </wp14:sizeRelV>
                  </wp:anchor>
                </w:drawing>
              </mc:Choice>
              <mc:Fallback>
                <w:pict>
                  <v:rect w14:anchorId="12486140" id="Rectangle 36" o:spid="_x0000_s1026" style="position:absolute;margin-left:0;margin-top:20.25pt;width:500.25pt;height:554.4pt;z-index:251659264;visibility:visible;mso-wrap-style:square;mso-width-percent:0;mso-height-percent:70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70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" fillcolor="white [3212]" strokecolor="#7030a0" strokeweight="2.25pt">
                    <v:shadow on="t" color="black" opacity="26214f" origin="-.5,-.5" offset=".74836mm,.74836mm"/>
                    <w10:wrap anchorx="margin" anchory="page"/>
                  </v:rect>
                </w:pict>
              </mc:Fallback>
            </mc:AlternateContent>
          </w:r>
          <w:r w:rsidR="00E94163">
            <w:rPr>
              <w:noProof/>
              <w:lang w:bidi="th-TH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811FB2D" wp14:editId="1CA1F107">
                    <wp:simplePos x="0" y="0"/>
                    <wp:positionH relativeFrom="page">
                      <wp:posOffset>3455581</wp:posOffset>
                    </wp:positionH>
                    <wp:positionV relativeFrom="page">
                      <wp:posOffset>404037</wp:posOffset>
                    </wp:positionV>
                    <wp:extent cx="2875915" cy="3306726"/>
                    <wp:effectExtent l="76200" t="57150" r="99695" b="122555"/>
                    <wp:wrapNone/>
                    <wp:docPr id="35" name="Rectangl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75915" cy="3306726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6E39FA4" w14:textId="0C80B8D0" w:rsidR="00DF12CA" w:rsidRDefault="00DF12CA">
                                <w:pPr>
                                  <w:spacing w:before="24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  <w:lang w:bidi="th-TH"/>
                                  </w:rPr>
                                  <w:drawing>
                                    <wp:inline distT="0" distB="0" distL="0" distR="0" wp14:anchorId="2A51DBB9" wp14:editId="21672199">
                                      <wp:extent cx="1249680" cy="1647825"/>
                                      <wp:effectExtent l="0" t="0" r="7620" b="9525"/>
                                      <wp:docPr id="2" name="Picture 2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Picture 1"/>
                                              <pic:cNvPicPr/>
                                            </pic:nvPicPr>
                                            <pic:blipFill>
                                              <a:blip r:embed="rId5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249680" cy="16478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noProof/>
                                    <w:color w:val="FFFFFF" w:themeColor="background1"/>
                                    <w:lang w:bidi="th-TH"/>
                                  </w:rPr>
                                  <w:drawing>
                                    <wp:inline distT="0" distB="0" distL="0" distR="0" wp14:anchorId="5906A6EC" wp14:editId="413EA8F4">
                                      <wp:extent cx="1665824" cy="832913"/>
                                      <wp:effectExtent l="0" t="0" r="0" b="0"/>
                                      <wp:docPr id="15" name="Picture 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5" name="1-EdPExLogoV3.png"/>
                                              <pic:cNvPicPr/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677164" cy="8385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9028170" w14:textId="4743CB6B" w:rsidR="00DF12CA" w:rsidRDefault="00DF12CA">
                                <w:pPr>
                                  <w:spacing w:before="24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E734DC6" w14:textId="4FFC4C57" w:rsidR="00DF12CA" w:rsidRDefault="00DF12CA">
                                <w:pPr>
                                  <w:spacing w:before="24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87B873C" w14:textId="77777777" w:rsidR="00DF12CA" w:rsidRDefault="00DF12CA">
                                <w:pPr>
                                  <w:spacing w:before="24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82880" tIns="182880" rIns="182880" bIns="36576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37000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811FB2D" id="Rectangle 35" o:spid="_x0000_s1026" style="position:absolute;margin-left:272.1pt;margin-top:31.8pt;width:226.45pt;height:260.35pt;z-index:251660288;visibility:visible;mso-wrap-style:square;mso-width-percent:37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37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" fillcolor="#e36c0a [2409]" stroked="f" strokeweight="2pt">
                    <v:shadow on="t" color="black" opacity="20971f" offset="0,2.2pt"/>
                    <v:textbox inset="14.4pt,14.4pt,14.4pt,28.8pt">
                      <w:txbxContent>
                        <w:p w14:paraId="06E39FA4" w14:textId="0C80B8D0" w:rsidR="00DF12CA" w:rsidRDefault="00DF12CA">
                          <w:pPr>
                            <w:spacing w:before="24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  <w:lang w:bidi="th-TH"/>
                            </w:rPr>
                            <w:drawing>
                              <wp:inline distT="0" distB="0" distL="0" distR="0" wp14:anchorId="2A51DBB9" wp14:editId="21672199">
                                <wp:extent cx="1249680" cy="1647825"/>
                                <wp:effectExtent l="0" t="0" r="7620" b="9525"/>
                                <wp:docPr id="2" name="Pictur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Picture 1"/>
                                        <pic:cNvPicPr/>
                                      </pic:nvPicPr>
                                      <pic:blipFill>
                                        <a:blip r:embed="rId5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49680" cy="16478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  <w:color w:val="FFFFFF" w:themeColor="background1"/>
                              <w:lang w:bidi="th-TH"/>
                            </w:rPr>
                            <w:drawing>
                              <wp:inline distT="0" distB="0" distL="0" distR="0" wp14:anchorId="5906A6EC" wp14:editId="413EA8F4">
                                <wp:extent cx="1665824" cy="832913"/>
                                <wp:effectExtent l="0" t="0" r="0" b="0"/>
                                <wp:docPr id="15" name="Picture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5" name="1-EdPExLogoV3.png"/>
                                        <pic:cNvPicPr/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677164" cy="83858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9028170" w14:textId="4743CB6B" w:rsidR="00DF12CA" w:rsidRDefault="00DF12CA">
                          <w:pPr>
                            <w:spacing w:before="24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E734DC6" w14:textId="4FFC4C57" w:rsidR="00DF12CA" w:rsidRDefault="00DF12CA">
                          <w:pPr>
                            <w:spacing w:before="24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87B873C" w14:textId="77777777" w:rsidR="00DF12CA" w:rsidRDefault="00DF12CA">
                          <w:pPr>
                            <w:spacing w:before="24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C730F2">
            <w:rPr>
              <w:noProof/>
              <w:lang w:bidi="th-TH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34212BB3" wp14:editId="6FDF7501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3437890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66000</wp14:pctPosVOffset>
                        </wp:positionV>
                      </mc:Choice>
                      <mc:Fallback>
                        <wp:positionV relativeFrom="page">
                          <wp:posOffset>7057390</wp:posOffset>
                        </wp:positionV>
                      </mc:Fallback>
                    </mc:AlternateContent>
                    <wp:extent cx="2797810" cy="268605"/>
                    <wp:effectExtent l="0" t="0" r="0" b="0"/>
                    <wp:wrapSquare wrapText="bothSides"/>
                    <wp:docPr id="33" name="Text Box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7810" cy="2686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E632B22" w14:textId="10A32403" w:rsidR="00DF12CA" w:rsidRPr="00E423F4" w:rsidRDefault="00DF12CA" w:rsidP="00B70A7B">
                                <w:pPr>
                                  <w:pStyle w:val="NoSpacing"/>
                                  <w:jc w:val="center"/>
                                  <w:rPr>
                                    <w:rFonts w:ascii="TH SarabunPSK" w:hAnsi="TH SarabunPSK" w:cs="TH SarabunPSK"/>
                                    <w:noProof/>
                                    <w:color w:val="1F497D" w:themeColor="text2"/>
                                    <w:sz w:val="40"/>
                                    <w:szCs w:val="40"/>
                                  </w:rPr>
                                </w:pPr>
                                <w:sdt>
                                  <w:sdtPr>
                                    <w:rPr>
                                      <w:rFonts w:ascii="TH SarabunPSK" w:hAnsi="TH SarabunPSK" w:cs="TH SarabunPSK"/>
                                      <w:noProof/>
                                      <w:color w:val="002060"/>
                                      <w:sz w:val="40"/>
                                      <w:szCs w:val="40"/>
                                      <w:cs/>
                                      <w:lang w:bidi="th-TH"/>
                                    </w:rPr>
                                    <w:alias w:val="Author"/>
                                    <w:id w:val="-912473235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Content>
                                    <w:r w:rsidRPr="00E423F4">
                                      <w:rPr>
                                        <w:rFonts w:ascii="TH SarabunPSK" w:hAnsi="TH SarabunPSK" w:cs="TH SarabunPSK" w:hint="cs"/>
                                        <w:noProof/>
                                        <w:color w:val="002060"/>
                                        <w:sz w:val="40"/>
                                        <w:szCs w:val="40"/>
                                        <w:cs/>
                                        <w:lang w:bidi="th-TH"/>
                                      </w:rPr>
                                      <w:t>ระหว่างปีการศึกษา...</w:t>
                                    </w:r>
                                    <w:r w:rsidRPr="00E423F4">
                                      <w:rPr>
                                        <w:rFonts w:ascii="TH SarabunPSK" w:hAnsi="TH SarabunPSK" w:cs="TH SarabunPSK"/>
                                        <w:noProof/>
                                        <w:color w:val="002060"/>
                                        <w:sz w:val="40"/>
                                        <w:szCs w:val="40"/>
                                        <w:cs/>
                                        <w:lang w:bidi="th-TH"/>
                                      </w:rPr>
                                      <w:t>......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36000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4212B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3" o:spid="_x0000_s1027" type="#_x0000_t202" style="position:absolute;margin-left:0;margin-top:0;width:220.3pt;height:21.15pt;z-index:251664384;visibility:visible;mso-wrap-style:square;mso-width-percent:360;mso-height-percent:0;mso-left-percent:455;mso-top-percent:660;mso-wrap-distance-left:9pt;mso-wrap-distance-top:0;mso-wrap-distance-right:9pt;mso-wrap-distance-bottom:0;mso-position-horizontal-relative:page;mso-position-vertical-relative:page;mso-width-percent:360;mso-height-percent:0;mso-left-percent:455;mso-top-percent:66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" filled="f" stroked="f" strokeweight=".5pt">
                    <v:textbox style="mso-fit-shape-to-text:t">
                      <w:txbxContent>
                        <w:p w14:paraId="5E632B22" w14:textId="10A32403" w:rsidR="00DF12CA" w:rsidRPr="00E423F4" w:rsidRDefault="00DF12CA" w:rsidP="00B70A7B">
                          <w:pPr>
                            <w:pStyle w:val="NoSpacing"/>
                            <w:jc w:val="center"/>
                            <w:rPr>
                              <w:rFonts w:ascii="TH SarabunPSK" w:hAnsi="TH SarabunPSK" w:cs="TH SarabunPSK"/>
                              <w:noProof/>
                              <w:color w:val="1F497D" w:themeColor="text2"/>
                              <w:sz w:val="40"/>
                              <w:szCs w:val="40"/>
                            </w:rPr>
                          </w:pPr>
                          <w:sdt>
                            <w:sdtPr>
                              <w:rPr>
                                <w:rFonts w:ascii="TH SarabunPSK" w:hAnsi="TH SarabunPSK" w:cs="TH SarabunPSK"/>
                                <w:noProof/>
                                <w:color w:val="002060"/>
                                <w:sz w:val="40"/>
                                <w:szCs w:val="40"/>
                                <w:cs/>
                                <w:lang w:bidi="th-TH"/>
                              </w:rPr>
                              <w:alias w:val="Author"/>
                              <w:id w:val="-912473235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r w:rsidRPr="00E423F4">
                                <w:rPr>
                                  <w:rFonts w:ascii="TH SarabunPSK" w:hAnsi="TH SarabunPSK" w:cs="TH SarabunPSK" w:hint="cs"/>
                                  <w:noProof/>
                                  <w:color w:val="002060"/>
                                  <w:sz w:val="40"/>
                                  <w:szCs w:val="40"/>
                                  <w:cs/>
                                  <w:lang w:bidi="th-TH"/>
                                </w:rPr>
                                <w:t>ระหว่างปีการศึกษา...</w:t>
                              </w:r>
                              <w:r w:rsidRPr="00E423F4">
                                <w:rPr>
                                  <w:rFonts w:ascii="TH SarabunPSK" w:hAnsi="TH SarabunPSK" w:cs="TH SarabunPSK"/>
                                  <w:noProof/>
                                  <w:color w:val="002060"/>
                                  <w:sz w:val="40"/>
                                  <w:szCs w:val="40"/>
                                  <w:cs/>
                                  <w:lang w:bidi="th-TH"/>
                                </w:rPr>
                                <w:t>......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103F413C" w14:textId="72BFFBD3" w:rsidR="00C730F2" w:rsidRDefault="00E423F4">
          <w:r>
            <w:rPr>
              <w:noProof/>
              <w:lang w:bidi="th-TH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5114664" wp14:editId="0079B15A">
                    <wp:simplePos x="0" y="0"/>
                    <wp:positionH relativeFrom="page">
                      <wp:posOffset>3105150</wp:posOffset>
                    </wp:positionH>
                    <wp:positionV relativeFrom="page">
                      <wp:posOffset>4010025</wp:posOffset>
                    </wp:positionV>
                    <wp:extent cx="3053715" cy="2475230"/>
                    <wp:effectExtent l="0" t="0" r="0" b="0"/>
                    <wp:wrapSquare wrapText="bothSides"/>
                    <wp:docPr id="39" name="Text Box 3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53715" cy="24752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i/>
                                    <w:iCs/>
                                    <w:noProof/>
                                    <w:color w:val="002060"/>
                                    <w:sz w:val="48"/>
                                    <w:szCs w:val="48"/>
                                  </w:rPr>
                                  <w:alias w:val="Title"/>
                                  <w:id w:val="314850067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65701AFC" w14:textId="469BA411" w:rsidR="00DF12CA" w:rsidRPr="00E94163" w:rsidRDefault="00DF12CA" w:rsidP="00E94163">
                                    <w:pPr>
                                      <w:jc w:val="center"/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i/>
                                        <w:iCs/>
                                        <w:noProof/>
                                        <w:color w:val="002060"/>
                                        <w:sz w:val="48"/>
                                        <w:szCs w:val="48"/>
                                      </w:rPr>
                                    </w:pPr>
                                    <w:r w:rsidRPr="00E9416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i/>
                                        <w:iCs/>
                                        <w:noProof/>
                                        <w:color w:val="002060"/>
                                        <w:sz w:val="48"/>
                                        <w:szCs w:val="48"/>
                                        <w:cs/>
                                        <w:lang w:bidi="th-TH"/>
                                      </w:rPr>
                                      <w:t>รายงานการพัฒนาคุณภาพการศึกษา</w:t>
                                    </w:r>
                                    <w:r w:rsidRPr="00E94163">
                                      <w:rPr>
                                        <w:rFonts w:ascii="TH SarabunPSK" w:hAnsi="TH SarabunPSK" w:cs="TH SarabunPSK" w:hint="cs"/>
                                        <w:b/>
                                        <w:bCs/>
                                        <w:i/>
                                        <w:iCs/>
                                        <w:noProof/>
                                        <w:color w:val="002060"/>
                                        <w:sz w:val="48"/>
                                        <w:szCs w:val="48"/>
                                        <w:cs/>
                                        <w:lang w:bidi="th-TH"/>
                                      </w:rPr>
                                      <w:t xml:space="preserve">ด้วยเกณฑ์ </w:t>
                                    </w:r>
                                    <w:r w:rsidRPr="00E94163">
                                      <w:rPr>
                                        <w:rFonts w:ascii="TH SarabunPSK" w:hAnsi="TH SarabunPSK" w:cs="TH SarabunPSK"/>
                                        <w:b/>
                                        <w:bCs/>
                                        <w:i/>
                                        <w:iCs/>
                                        <w:noProof/>
                                        <w:color w:val="002060"/>
                                        <w:sz w:val="48"/>
                                        <w:szCs w:val="48"/>
                                        <w:lang w:bidi="th-TH"/>
                                      </w:rPr>
                                      <w:t>EdPEx</w:t>
                                    </w:r>
                                  </w:p>
                                </w:sdtContent>
                              </w:sdt>
                              <w:p w14:paraId="3087B33E" w14:textId="77777777" w:rsidR="00DF12CA" w:rsidRDefault="00DF12CA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noProof/>
                                    <w:color w:val="1F497D" w:themeColor="text2"/>
                                    <w:sz w:val="36"/>
                                    <w:szCs w:val="36"/>
                                    <w:lang w:bidi="th-TH"/>
                                  </w:rPr>
                                </w:pPr>
                              </w:p>
                              <w:p w14:paraId="18C82F88" w14:textId="7F87F910" w:rsidR="00DF12CA" w:rsidRPr="00E423F4" w:rsidRDefault="00DF12CA" w:rsidP="00B70A7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noProof/>
                                    <w:color w:val="002060"/>
                                    <w:sz w:val="56"/>
                                    <w:szCs w:val="56"/>
                                    <w:lang w:bidi="th-TH"/>
                                  </w:rPr>
                                </w:pPr>
                                <w:r w:rsidRPr="00E423F4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noProof/>
                                    <w:color w:val="002060"/>
                                    <w:sz w:val="56"/>
                                    <w:szCs w:val="56"/>
                                    <w:cs/>
                                    <w:lang w:bidi="th-TH"/>
                                  </w:rPr>
                                  <w:t>คณะ..</w:t>
                                </w:r>
                              </w:p>
                              <w:p w14:paraId="0DFB5F69" w14:textId="1E6AC450" w:rsidR="00DF12CA" w:rsidRPr="00E423F4" w:rsidRDefault="00DF12CA" w:rsidP="00B70A7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noProof/>
                                    <w:color w:val="002060"/>
                                    <w:sz w:val="56"/>
                                    <w:szCs w:val="56"/>
                                    <w:cs/>
                                    <w:lang w:bidi="th-TH"/>
                                  </w:rPr>
                                </w:pPr>
                                <w:r w:rsidRPr="00E423F4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noProof/>
                                    <w:color w:val="002060"/>
                                    <w:sz w:val="56"/>
                                    <w:szCs w:val="56"/>
                                    <w:cs/>
                                    <w:lang w:bidi="th-TH"/>
                                  </w:rPr>
                                  <w:t>สถาบัน..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28000</wp14:pctHeight>
                    </wp14:sizeRelV>
                  </wp:anchor>
                </w:drawing>
              </mc:Choice>
              <mc:Fallback>
                <w:pict>
                  <v:shape w14:anchorId="35114664" id="Text Box 39" o:spid="_x0000_s1028" type="#_x0000_t202" style="position:absolute;margin-left:244.5pt;margin-top:315.75pt;width:240.45pt;height:194.9pt;z-index:251661312;visibility:visible;mso-wrap-style:square;mso-width-percent:0;mso-height-percent:28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28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b/>
                              <w:bCs/>
                              <w:i/>
                              <w:iCs/>
                              <w:noProof/>
                              <w:color w:val="002060"/>
                              <w:sz w:val="48"/>
                              <w:szCs w:val="48"/>
                            </w:rPr>
                            <w:alias w:val="Title"/>
                            <w:id w:val="314850067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65701AFC" w14:textId="469BA411" w:rsidR="00DF12CA" w:rsidRPr="00E94163" w:rsidRDefault="00DF12CA" w:rsidP="00E9416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i/>
                                  <w:iCs/>
                                  <w:noProof/>
                                  <w:color w:val="002060"/>
                                  <w:sz w:val="48"/>
                                  <w:szCs w:val="48"/>
                                </w:rPr>
                              </w:pPr>
                              <w:r w:rsidRPr="00E9416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i/>
                                  <w:iCs/>
                                  <w:noProof/>
                                  <w:color w:val="002060"/>
                                  <w:sz w:val="48"/>
                                  <w:szCs w:val="48"/>
                                  <w:cs/>
                                  <w:lang w:bidi="th-TH"/>
                                </w:rPr>
                                <w:t>รายงานการพัฒนาคุณภาพการศึกษา</w:t>
                              </w:r>
                              <w:r w:rsidRPr="00E94163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i/>
                                  <w:iCs/>
                                  <w:noProof/>
                                  <w:color w:val="002060"/>
                                  <w:sz w:val="48"/>
                                  <w:szCs w:val="48"/>
                                  <w:cs/>
                                  <w:lang w:bidi="th-TH"/>
                                </w:rPr>
                                <w:t xml:space="preserve">ด้วยเกณฑ์ </w:t>
                              </w:r>
                              <w:r w:rsidRPr="00E9416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i/>
                                  <w:iCs/>
                                  <w:noProof/>
                                  <w:color w:val="002060"/>
                                  <w:sz w:val="48"/>
                                  <w:szCs w:val="48"/>
                                  <w:lang w:bidi="th-TH"/>
                                </w:rPr>
                                <w:t>EdPEx</w:t>
                              </w:r>
                            </w:p>
                          </w:sdtContent>
                        </w:sdt>
                        <w:p w14:paraId="3087B33E" w14:textId="77777777" w:rsidR="00DF12CA" w:rsidRDefault="00DF12CA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1F497D" w:themeColor="text2"/>
                              <w:sz w:val="36"/>
                              <w:szCs w:val="36"/>
                              <w:lang w:bidi="th-TH"/>
                            </w:rPr>
                          </w:pPr>
                        </w:p>
                        <w:p w14:paraId="18C82F88" w14:textId="7F87F910" w:rsidR="00DF12CA" w:rsidRPr="00E423F4" w:rsidRDefault="00DF12CA" w:rsidP="00B70A7B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002060"/>
                              <w:sz w:val="56"/>
                              <w:szCs w:val="56"/>
                              <w:lang w:bidi="th-TH"/>
                            </w:rPr>
                          </w:pPr>
                          <w:r w:rsidRPr="00E423F4">
                            <w:rPr>
                              <w:rFonts w:ascii="TH SarabunPSK" w:hAnsi="TH SarabunPSK" w:cs="TH SarabunPSK" w:hint="cs"/>
                              <w:b/>
                              <w:bCs/>
                              <w:noProof/>
                              <w:color w:val="002060"/>
                              <w:sz w:val="56"/>
                              <w:szCs w:val="56"/>
                              <w:cs/>
                              <w:lang w:bidi="th-TH"/>
                            </w:rPr>
                            <w:t>คณะ..</w:t>
                          </w:r>
                        </w:p>
                        <w:p w14:paraId="0DFB5F69" w14:textId="1E6AC450" w:rsidR="00DF12CA" w:rsidRPr="00E423F4" w:rsidRDefault="00DF12CA" w:rsidP="00B70A7B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002060"/>
                              <w:sz w:val="56"/>
                              <w:szCs w:val="56"/>
                              <w:cs/>
                              <w:lang w:bidi="th-TH"/>
                            </w:rPr>
                          </w:pPr>
                          <w:r w:rsidRPr="00E423F4">
                            <w:rPr>
                              <w:rFonts w:ascii="TH SarabunPSK" w:hAnsi="TH SarabunPSK" w:cs="TH SarabunPSK" w:hint="cs"/>
                              <w:b/>
                              <w:bCs/>
                              <w:noProof/>
                              <w:color w:val="002060"/>
                              <w:sz w:val="56"/>
                              <w:szCs w:val="56"/>
                              <w:cs/>
                              <w:lang w:bidi="th-TH"/>
                            </w:rPr>
                            <w:t>สถาบัน..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730F2">
            <w:rPr>
              <w:rFonts w:cs="Angsana New"/>
              <w:cs/>
              <w:lang w:bidi="th-TH"/>
            </w:rPr>
            <w:br w:type="page"/>
          </w:r>
        </w:p>
      </w:sdtContent>
    </w:sdt>
    <w:p w14:paraId="70072D56" w14:textId="77777777" w:rsidR="002E2AA7" w:rsidRDefault="002E2AA7" w:rsidP="0024330D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sectPr w:rsidR="002E2AA7" w:rsidSect="002E2AA7">
          <w:pgSz w:w="11900" w:h="16840"/>
          <w:pgMar w:top="1440" w:right="1080" w:bottom="1440" w:left="1080" w:header="708" w:footer="708" w:gutter="0"/>
          <w:pgNumType w:start="0"/>
          <w:cols w:space="708"/>
          <w:titlePg/>
          <w:docGrid w:linePitch="360"/>
        </w:sectPr>
      </w:pPr>
    </w:p>
    <w:p w14:paraId="3AF6D7B9" w14:textId="15FFEEA1" w:rsidR="002E2AA7" w:rsidRPr="00975BDF" w:rsidRDefault="00975BDF" w:rsidP="00975BDF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th-TH" w:bidi="th-TH"/>
        </w:rPr>
      </w:pPr>
      <w:r w:rsidRPr="00975BDF">
        <w:rPr>
          <w:rFonts w:ascii="TH SarabunPSK" w:hAnsi="TH SarabunPSK" w:cs="TH SarabunPSK" w:hint="cs"/>
          <w:b/>
          <w:bCs/>
          <w:sz w:val="40"/>
          <w:szCs w:val="40"/>
          <w:cs/>
          <w:lang w:val="th-TH" w:bidi="th-TH"/>
        </w:rPr>
        <w:lastRenderedPageBreak/>
        <w:t>สารบัญ</w:t>
      </w:r>
    </w:p>
    <w:p w14:paraId="5EBEB00A" w14:textId="1BC94469" w:rsidR="002E2AA7" w:rsidRDefault="00975BDF" w:rsidP="00975BDF">
      <w:pPr>
        <w:jc w:val="right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หน้า</w:t>
      </w:r>
    </w:p>
    <w:p w14:paraId="54745529" w14:textId="77777777" w:rsidR="002E2AA7" w:rsidRDefault="002E2AA7" w:rsidP="0024330D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298B273A" w14:textId="300917CA" w:rsidR="00E87F96" w:rsidRPr="00E87F96" w:rsidRDefault="00E87F96" w:rsidP="0024330D">
      <w:pPr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87F96"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>ส่วนที่ 1 แนวทางการดำเนินการ (รายงานตั้งแต่ปีที่ 1-3)</w:t>
      </w:r>
    </w:p>
    <w:p w14:paraId="2ABEB8C3" w14:textId="0E9FB2CF" w:rsidR="002E2AA7" w:rsidRDefault="002E2AA7" w:rsidP="00E87F96">
      <w:pPr>
        <w:ind w:left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1. วิสัยทัศน์ของหน่วยงาน</w:t>
      </w:r>
    </w:p>
    <w:p w14:paraId="1F9B73D6" w14:textId="3D280F6A" w:rsidR="002E2AA7" w:rsidRDefault="002E2AA7" w:rsidP="00E87F96">
      <w:pPr>
        <w:ind w:left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2. เป้าหมายสำคัญของหน่วยงาน</w:t>
      </w:r>
    </w:p>
    <w:p w14:paraId="71C2E189" w14:textId="773845B6" w:rsidR="002E2AA7" w:rsidRPr="002E2AA7" w:rsidRDefault="002E2AA7" w:rsidP="00E87F96">
      <w:pPr>
        <w:ind w:left="720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3. เป้าหมายในการพัฒนาหน่วยงาน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(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Goal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based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 xml:space="preserve"> ตามแนวทางของเกณฑ์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EdPEx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ในระยะเวลา 3 ปี </w:t>
      </w:r>
    </w:p>
    <w:p w14:paraId="1462D6C9" w14:textId="694DEFB5" w:rsidR="002E2AA7" w:rsidRDefault="002E2AA7" w:rsidP="00E87F96">
      <w:pPr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 xml:space="preserve">4. </w:t>
      </w:r>
      <w:r w:rsidR="00C730F2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แนวทาง/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 xml:space="preserve">วิธีการนำเกณฑ์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EdPEx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ไปใช้ในการพัฒนาหน่วยงาน</w:t>
      </w:r>
    </w:p>
    <w:p w14:paraId="7F64CED4" w14:textId="38AF045C" w:rsidR="002E2AA7" w:rsidRDefault="00975BDF" w:rsidP="00E87F96">
      <w:pPr>
        <w:ind w:left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5</w:t>
      </w:r>
      <w:r w:rsidR="002E2AA7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. การวิเคราะห์โครงร่างองค์การ</w:t>
      </w:r>
    </w:p>
    <w:p w14:paraId="595F8843" w14:textId="1CD285D0" w:rsidR="002E2AA7" w:rsidRDefault="00975BDF" w:rsidP="00E87F96">
      <w:pPr>
        <w:ind w:left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6</w:t>
      </w:r>
      <w:r w:rsidR="002E2AA7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. แผนพัฒนาองค์การในระยะ 3 ปี</w:t>
      </w:r>
    </w:p>
    <w:p w14:paraId="40FB45BC" w14:textId="77777777" w:rsidR="002E2AA7" w:rsidRDefault="002E2AA7" w:rsidP="0024330D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225EB70B" w14:textId="2FF40992" w:rsidR="00E87F96" w:rsidRPr="00E87F96" w:rsidRDefault="00E87F96" w:rsidP="00E87F96">
      <w:pPr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87F96"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>2</w:t>
      </w:r>
      <w:r w:rsidRPr="00E87F96"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 xml:space="preserve">ความก้าวหน้าในการดำเนินการ </w:t>
      </w:r>
      <w:r w:rsidRPr="00E87F96"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 xml:space="preserve">(รายงานตั้งแต่ปีที่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>2</w:t>
      </w:r>
      <w:r w:rsidR="00E423F4"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 xml:space="preserve"> </w:t>
      </w:r>
      <w:r w:rsidRPr="00E87F96"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>-</w:t>
      </w:r>
      <w:r w:rsidR="00E423F4"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 xml:space="preserve"> </w:t>
      </w:r>
      <w:r w:rsidRPr="00E87F96">
        <w:rPr>
          <w:rFonts w:ascii="TH SarabunPSK" w:hAnsi="TH SarabunPSK" w:cs="TH SarabunPSK" w:hint="cs"/>
          <w:b/>
          <w:bCs/>
          <w:sz w:val="36"/>
          <w:szCs w:val="36"/>
          <w:cs/>
          <w:lang w:val="th-TH" w:bidi="th-TH"/>
        </w:rPr>
        <w:t>3)</w:t>
      </w:r>
    </w:p>
    <w:p w14:paraId="02AF1D82" w14:textId="77777777" w:rsidR="002E2AA7" w:rsidRDefault="002E2AA7" w:rsidP="0024330D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130BC066" w14:textId="77777777" w:rsidR="002E2AA7" w:rsidRPr="00E423F4" w:rsidRDefault="002E2AA7" w:rsidP="0024330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44E0B710" w14:textId="77777777" w:rsidR="002E2AA7" w:rsidRDefault="002E2AA7" w:rsidP="0024330D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7BDBBF85" w14:textId="77777777" w:rsidR="002E2AA7" w:rsidRDefault="002E2AA7" w:rsidP="0024330D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384F41EF" w14:textId="77777777" w:rsidR="002E2AA7" w:rsidRDefault="002E2AA7" w:rsidP="0024330D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752A2578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6CEC7496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46419268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5C9A799E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2D389A6F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6F896DB6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0642D3B6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4CC09282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12C15135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1D5518C6" w14:textId="1688F2CD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1ED767EF" w14:textId="286027A5" w:rsidR="00DF12CA" w:rsidRDefault="00DF12CA" w:rsidP="009718B1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0BDDB498" w14:textId="5365E1EA" w:rsidR="00DF12CA" w:rsidRDefault="00DF12CA" w:rsidP="009718B1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0698BEC7" w14:textId="2CDB99EF" w:rsidR="00DF12CA" w:rsidRDefault="00DF12CA" w:rsidP="009718B1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7FAD1DCB" w14:textId="2F5CE8E3" w:rsidR="00DF12CA" w:rsidRDefault="00DF12CA" w:rsidP="009718B1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1A5F14EC" w14:textId="4CB26E03" w:rsidR="00DF12CA" w:rsidRDefault="00DF12CA" w:rsidP="009718B1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74333F7B" w14:textId="6D173C14" w:rsidR="00DF12CA" w:rsidRDefault="00DF12CA" w:rsidP="009718B1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2F68C8C6" w14:textId="77777777" w:rsidR="00DF12CA" w:rsidRDefault="00DF12CA" w:rsidP="009718B1">
      <w:pP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</w:pPr>
    </w:p>
    <w:p w14:paraId="0B3E3CAC" w14:textId="77777777" w:rsidR="00F50D40" w:rsidRDefault="00F50D40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6DAA3D7E" w14:textId="77777777" w:rsidR="00F50D40" w:rsidRDefault="00F50D40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5C508570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181C054A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06039512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527A74F5" w14:textId="77777777" w:rsidR="00975BDF" w:rsidRDefault="00975BDF" w:rsidP="009718B1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6DA718AA" w14:textId="25C90DD4" w:rsidR="00975BDF" w:rsidRDefault="00E87F96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 w:rsidRPr="00E87F9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F1FD4A" wp14:editId="2FFA32CB">
                <wp:simplePos x="0" y="0"/>
                <wp:positionH relativeFrom="column">
                  <wp:posOffset>4849918</wp:posOffset>
                </wp:positionH>
                <wp:positionV relativeFrom="paragraph">
                  <wp:posOffset>-549275</wp:posOffset>
                </wp:positionV>
                <wp:extent cx="1703614" cy="734786"/>
                <wp:effectExtent l="0" t="0" r="11430" b="273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614" cy="7347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FC3D0" w14:textId="4D1D9A86" w:rsidR="00DF12CA" w:rsidRPr="00E87F96" w:rsidRDefault="00DF12C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lang w:bidi="th-TH"/>
                              </w:rPr>
                            </w:pPr>
                            <w:r w:rsidRPr="00E87F9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  <w:lang w:bidi="th-TH"/>
                              </w:rPr>
                              <w:t>การปรับปรุงข้อมูล</w:t>
                            </w:r>
                          </w:p>
                          <w:p w14:paraId="1A125A44" w14:textId="506286C6" w:rsidR="00DF12CA" w:rsidRDefault="00DF12CA">
                            <w:pPr>
                              <w:rPr>
                                <w:rFonts w:ascii="TH SarabunPSK" w:hAnsi="TH SarabunPSK" w:cs="TH SarabunPSK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ข้อมูลเดิม</w:t>
                            </w:r>
                          </w:p>
                          <w:p w14:paraId="0E92DCC4" w14:textId="670AEF4C" w:rsidR="00DF12CA" w:rsidRDefault="00DF12CA" w:rsidP="00E87F96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ปรับปรุงใหม่จากปีการศึกษา......</w:t>
                            </w:r>
                          </w:p>
                          <w:p w14:paraId="6ED9315E" w14:textId="77777777" w:rsidR="00DF12CA" w:rsidRPr="00E87F96" w:rsidRDefault="00DF12CA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1FD4A" id="Text Box 2" o:spid="_x0000_s1029" type="#_x0000_t202" style="position:absolute;margin-left:381.9pt;margin-top:-43.25pt;width:134.15pt;height:57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">
                <v:textbox>
                  <w:txbxContent>
                    <w:p w14:paraId="0E7FC3D0" w14:textId="4D1D9A86" w:rsidR="00DF12CA" w:rsidRPr="00E87F96" w:rsidRDefault="00DF12CA">
                      <w:pPr>
                        <w:rPr>
                          <w:rFonts w:ascii="TH SarabunPSK" w:hAnsi="TH SarabunPSK" w:cs="TH SarabunPSK"/>
                          <w:b/>
                          <w:bCs/>
                          <w:lang w:bidi="th-TH"/>
                        </w:rPr>
                      </w:pPr>
                      <w:r w:rsidRPr="00E87F96">
                        <w:rPr>
                          <w:rFonts w:ascii="TH SarabunPSK" w:hAnsi="TH SarabunPSK" w:cs="TH SarabunPSK"/>
                          <w:b/>
                          <w:bCs/>
                          <w:cs/>
                          <w:lang w:bidi="th-TH"/>
                        </w:rPr>
                        <w:t>การปรับปรุงข้อมูล</w:t>
                      </w:r>
                    </w:p>
                    <w:p w14:paraId="1A125A44" w14:textId="506286C6" w:rsidR="00DF12CA" w:rsidRDefault="00DF12CA">
                      <w:pPr>
                        <w:rPr>
                          <w:rFonts w:ascii="TH SarabunPSK" w:hAnsi="TH SarabunPSK" w:cs="TH SarabunPSK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ข้อมูลเดิม</w:t>
                      </w:r>
                    </w:p>
                    <w:p w14:paraId="0E92DCC4" w14:textId="670AEF4C" w:rsidR="00DF12CA" w:rsidRDefault="00DF12CA" w:rsidP="00E87F96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ปรับปรุงใหม่จากปีการศึกษา......</w:t>
                      </w:r>
                    </w:p>
                    <w:p w14:paraId="6ED9315E" w14:textId="77777777" w:rsidR="00DF12CA" w:rsidRPr="00E87F96" w:rsidRDefault="00DF12CA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5BDF"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1. </w:t>
      </w:r>
      <w:r w:rsidR="00975BDF"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วิสัยทัศน์ของหน่วยงาน</w:t>
      </w:r>
    </w:p>
    <w:p w14:paraId="36438495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57421587" w14:textId="17D01BD9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1D40CE3C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112FA5CA" w14:textId="77777777" w:rsidR="008D30A3" w:rsidRDefault="008D30A3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6FFA569B" w14:textId="61EB10FF" w:rsidR="00975BDF" w:rsidRDefault="00975BDF" w:rsidP="00975BDF">
      <w:pP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</w:pPr>
    </w:p>
    <w:p w14:paraId="3E6A1A6F" w14:textId="7B6E3F3D" w:rsidR="00975BDF" w:rsidRDefault="00DF6684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 w:rsidRPr="00E87F9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D3A811" wp14:editId="4F7CEFE9">
                <wp:simplePos x="0" y="0"/>
                <wp:positionH relativeFrom="column">
                  <wp:posOffset>4827270</wp:posOffset>
                </wp:positionH>
                <wp:positionV relativeFrom="paragraph">
                  <wp:posOffset>-571500</wp:posOffset>
                </wp:positionV>
                <wp:extent cx="1703070" cy="734695"/>
                <wp:effectExtent l="0" t="0" r="11430" b="273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070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8BBA0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lang w:bidi="th-TH"/>
                              </w:rPr>
                            </w:pPr>
                            <w:r w:rsidRPr="00E87F9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  <w:lang w:bidi="th-TH"/>
                              </w:rPr>
                              <w:t>การปรับปรุงข้อมูล</w:t>
                            </w:r>
                          </w:p>
                          <w:p w14:paraId="7862CA14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ข้อมูลเดิม</w:t>
                            </w:r>
                          </w:p>
                          <w:p w14:paraId="00EF631F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ปรับปรุงใหม่จากปีการศึกษา......</w:t>
                            </w:r>
                          </w:p>
                          <w:p w14:paraId="7ABA477E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3A811" id="_x0000_s1030" type="#_x0000_t202" style="position:absolute;margin-left:380.1pt;margin-top:-45pt;width:134.1pt;height:57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">
                <v:textbox>
                  <w:txbxContent>
                    <w:p w14:paraId="4298BBA0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b/>
                          <w:bCs/>
                          <w:lang w:bidi="th-TH"/>
                        </w:rPr>
                      </w:pPr>
                      <w:r w:rsidRPr="00E87F96">
                        <w:rPr>
                          <w:rFonts w:ascii="TH SarabunPSK" w:hAnsi="TH SarabunPSK" w:cs="TH SarabunPSK"/>
                          <w:b/>
                          <w:bCs/>
                          <w:cs/>
                          <w:lang w:bidi="th-TH"/>
                        </w:rPr>
                        <w:t>การปรับปรุงข้อมูล</w:t>
                      </w:r>
                    </w:p>
                    <w:p w14:paraId="7862CA14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ข้อมูลเดิม</w:t>
                      </w:r>
                    </w:p>
                    <w:p w14:paraId="00EF631F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ปรับปรุงใหม่จากปีการศึกษา......</w:t>
                      </w:r>
                    </w:p>
                    <w:p w14:paraId="7ABA477E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5BDF"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2. </w:t>
      </w:r>
      <w:r w:rsidR="00975BDF"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เป้าหมายสำคัญของหน่วยงาน</w:t>
      </w:r>
    </w:p>
    <w:p w14:paraId="3EC8CD26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3872F835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2DA8D515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41035993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3890392A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38EB916A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403653FE" w14:textId="3C43664B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00B82F5B" w14:textId="34FD5CF3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76E3942B" w14:textId="13B81C50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1922ED7A" w14:textId="6BFD0E93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66251283" w14:textId="37442832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4CC6E2A0" w14:textId="04F0F383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2ABAA4D5" w14:textId="55525AB7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536F086E" w14:textId="65A337A7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419AFDC0" w14:textId="720580CB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582AE7FA" w14:textId="011241F5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34790934" w14:textId="2262E862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4779CA6F" w14:textId="2657E9D1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15B1BEDC" w14:textId="5EF3BFC8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48114EE5" w14:textId="5B0C8EF7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0BD58987" w14:textId="1A09B3D2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0144467A" w14:textId="335058DD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2C6DE603" w14:textId="0F1DCA43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04E51AE9" w14:textId="64461F11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7122BD21" w14:textId="77777777" w:rsidR="00DF12CA" w:rsidRDefault="00DF12CA" w:rsidP="00975BDF">
      <w:pP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</w:pPr>
    </w:p>
    <w:p w14:paraId="7F4111DC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7E5715E9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6DF0888C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3FB35B45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5EC13C02" w14:textId="0925E16F" w:rsidR="00975BDF" w:rsidRDefault="001619C2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  <w:r w:rsidRPr="00E87F9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E9920D" wp14:editId="5A136584">
                <wp:simplePos x="0" y="0"/>
                <wp:positionH relativeFrom="column">
                  <wp:posOffset>4771390</wp:posOffset>
                </wp:positionH>
                <wp:positionV relativeFrom="paragraph">
                  <wp:posOffset>-182880</wp:posOffset>
                </wp:positionV>
                <wp:extent cx="1703070" cy="734695"/>
                <wp:effectExtent l="0" t="0" r="11430" b="2730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070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EA8C0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lang w:bidi="th-TH"/>
                              </w:rPr>
                            </w:pPr>
                            <w:r w:rsidRPr="00E87F9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  <w:lang w:bidi="th-TH"/>
                              </w:rPr>
                              <w:t>การปรับปรุงข้อมูล</w:t>
                            </w:r>
                          </w:p>
                          <w:p w14:paraId="7E3CB8AB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ข้อมูลเดิม</w:t>
                            </w:r>
                          </w:p>
                          <w:p w14:paraId="7A85800A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ปรับปรุงใหม่จากปีการศึกษา......</w:t>
                            </w:r>
                          </w:p>
                          <w:p w14:paraId="6E8DEC80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9920D" id="_x0000_s1031" type="#_x0000_t202" style="position:absolute;margin-left:375.7pt;margin-top:-14.4pt;width:134.1pt;height:57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">
                <v:textbox>
                  <w:txbxContent>
                    <w:p w14:paraId="471EA8C0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b/>
                          <w:bCs/>
                          <w:lang w:bidi="th-TH"/>
                        </w:rPr>
                      </w:pPr>
                      <w:r w:rsidRPr="00E87F96">
                        <w:rPr>
                          <w:rFonts w:ascii="TH SarabunPSK" w:hAnsi="TH SarabunPSK" w:cs="TH SarabunPSK"/>
                          <w:b/>
                          <w:bCs/>
                          <w:cs/>
                          <w:lang w:bidi="th-TH"/>
                        </w:rPr>
                        <w:t>การปรับปรุงข้อมูล</w:t>
                      </w:r>
                    </w:p>
                    <w:p w14:paraId="7E3CB8AB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ข้อมูลเดิม</w:t>
                      </w:r>
                    </w:p>
                    <w:p w14:paraId="7A85800A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ปรับปรุงใหม่จากปีการศึกษา......</w:t>
                      </w:r>
                    </w:p>
                    <w:p w14:paraId="6E8DEC80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2CA170" w14:textId="5F3A1E67" w:rsidR="00DF12CA" w:rsidRDefault="00DF12CA" w:rsidP="00975BDF">
      <w:pP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</w:pPr>
    </w:p>
    <w:p w14:paraId="0784F01D" w14:textId="7E3317D2" w:rsidR="00975BDF" w:rsidRP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3. </w:t>
      </w: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เป้าหมายในการพัฒนาหน่วยงาน</w:t>
      </w: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 (Goal-based) </w:t>
      </w: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ตามแนวทางของเกณฑ์</w:t>
      </w: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 EdPEx </w:t>
      </w:r>
    </w:p>
    <w:p w14:paraId="11FC4F92" w14:textId="401FF6F6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ในระยะเวลา</w:t>
      </w: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 3 </w:t>
      </w: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ปี</w:t>
      </w: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 </w:t>
      </w: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เช่น</w:t>
      </w: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 </w:t>
      </w: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การปรับปรุงช่องทางการสื่อสาร</w:t>
      </w: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 </w:t>
      </w: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ระบบงานที่สำคัญ</w:t>
      </w: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 </w:t>
      </w: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การรับฟังเสียงของลูกค้า</w:t>
      </w: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 </w:t>
      </w: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เป็นต้น</w:t>
      </w:r>
    </w:p>
    <w:p w14:paraId="25521BCD" w14:textId="4A439F7A" w:rsidR="00E423F4" w:rsidRDefault="00E423F4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3"/>
        <w:gridCol w:w="3243"/>
        <w:gridCol w:w="3244"/>
      </w:tblGrid>
      <w:tr w:rsidR="00E423F4" w14:paraId="6D964B44" w14:textId="77777777" w:rsidTr="00E423F4">
        <w:tc>
          <w:tcPr>
            <w:tcW w:w="3243" w:type="dxa"/>
          </w:tcPr>
          <w:p w14:paraId="5A39D09F" w14:textId="4A4D8FE4" w:rsidR="00E423F4" w:rsidRDefault="00E423F4" w:rsidP="00E423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หมวดหัวข้อตามเกณฑ์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EdPEx</w:t>
            </w:r>
            <w:proofErr w:type="spellEnd"/>
          </w:p>
        </w:tc>
        <w:tc>
          <w:tcPr>
            <w:tcW w:w="3243" w:type="dxa"/>
          </w:tcPr>
          <w:p w14:paraId="770551D4" w14:textId="219BCAE8" w:rsidR="00E423F4" w:rsidRDefault="00E423F4" w:rsidP="00E423F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เป้าหมายตามแผน</w:t>
            </w:r>
          </w:p>
        </w:tc>
        <w:tc>
          <w:tcPr>
            <w:tcW w:w="3244" w:type="dxa"/>
          </w:tcPr>
          <w:p w14:paraId="22212BB4" w14:textId="03A1BC81" w:rsidR="00E423F4" w:rsidRDefault="00E423F4" w:rsidP="00E423F4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เหตุผลความสำคัญและการพัฒนาผลลัพธ์ตัวชี้วัด</w:t>
            </w:r>
          </w:p>
        </w:tc>
      </w:tr>
      <w:tr w:rsidR="00E423F4" w14:paraId="72D4A9C4" w14:textId="77777777" w:rsidTr="00E423F4">
        <w:tc>
          <w:tcPr>
            <w:tcW w:w="3243" w:type="dxa"/>
          </w:tcPr>
          <w:p w14:paraId="39D2565B" w14:textId="77777777" w:rsidR="00E423F4" w:rsidRDefault="00E423F4" w:rsidP="00975BD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43" w:type="dxa"/>
          </w:tcPr>
          <w:p w14:paraId="5547B534" w14:textId="77777777" w:rsidR="00E423F4" w:rsidRDefault="00E423F4" w:rsidP="00975BD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44" w:type="dxa"/>
          </w:tcPr>
          <w:p w14:paraId="3AFF650E" w14:textId="77777777" w:rsidR="00E423F4" w:rsidRDefault="00E423F4" w:rsidP="00975BD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</w:tc>
        <w:bookmarkStart w:id="0" w:name="_GoBack"/>
        <w:bookmarkEnd w:id="0"/>
      </w:tr>
      <w:tr w:rsidR="00E423F4" w14:paraId="1F041CF8" w14:textId="77777777" w:rsidTr="00E423F4">
        <w:tc>
          <w:tcPr>
            <w:tcW w:w="3243" w:type="dxa"/>
          </w:tcPr>
          <w:p w14:paraId="6381C2AE" w14:textId="77777777" w:rsidR="00E423F4" w:rsidRDefault="00E423F4" w:rsidP="00975BD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43" w:type="dxa"/>
          </w:tcPr>
          <w:p w14:paraId="04167E6E" w14:textId="77777777" w:rsidR="00E423F4" w:rsidRDefault="00E423F4" w:rsidP="00975BD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244" w:type="dxa"/>
          </w:tcPr>
          <w:p w14:paraId="6DFD070B" w14:textId="77777777" w:rsidR="00E423F4" w:rsidRDefault="00E423F4" w:rsidP="00975BD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</w:tc>
      </w:tr>
    </w:tbl>
    <w:p w14:paraId="1F49FA71" w14:textId="77777777" w:rsidR="00E423F4" w:rsidRPr="00E423F4" w:rsidRDefault="00E423F4" w:rsidP="00975BDF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14:paraId="152413EB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62440D23" w14:textId="1C5AB870" w:rsidR="00975BDF" w:rsidRDefault="00975BDF" w:rsidP="00975BDF">
      <w:pP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</w:pPr>
    </w:p>
    <w:p w14:paraId="67B8F1D9" w14:textId="620AEBCD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5804F74E" w14:textId="51905163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288F2BF1" w14:textId="77777777" w:rsidR="00DF12CA" w:rsidRDefault="00DF12CA" w:rsidP="00975BDF">
      <w:pP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</w:pPr>
    </w:p>
    <w:p w14:paraId="17854F03" w14:textId="698C08B2" w:rsidR="00975BDF" w:rsidRPr="00975BDF" w:rsidRDefault="001619C2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 w:rsidRPr="00E87F9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517D18" wp14:editId="4A7F6EDB">
                <wp:simplePos x="0" y="0"/>
                <wp:positionH relativeFrom="column">
                  <wp:posOffset>4840605</wp:posOffset>
                </wp:positionH>
                <wp:positionV relativeFrom="paragraph">
                  <wp:posOffset>221615</wp:posOffset>
                </wp:positionV>
                <wp:extent cx="1703070" cy="734695"/>
                <wp:effectExtent l="0" t="0" r="11430" b="2730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070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D625D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lang w:bidi="th-TH"/>
                              </w:rPr>
                            </w:pPr>
                            <w:r w:rsidRPr="00E87F9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  <w:lang w:bidi="th-TH"/>
                              </w:rPr>
                              <w:t>การปรับปรุงข้อมูล</w:t>
                            </w:r>
                          </w:p>
                          <w:p w14:paraId="6F333E02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ข้อมูลเดิม</w:t>
                            </w:r>
                          </w:p>
                          <w:p w14:paraId="1BDEC3B9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ปรับปรุงใหม่จากปีการศึกษา......</w:t>
                            </w:r>
                          </w:p>
                          <w:p w14:paraId="4C074063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17D18" id="_x0000_s1032" type="#_x0000_t202" style="position:absolute;margin-left:381.15pt;margin-top:17.45pt;width:134.1pt;height:57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">
                <v:textbox>
                  <w:txbxContent>
                    <w:p w14:paraId="127D625D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b/>
                          <w:bCs/>
                          <w:lang w:bidi="th-TH"/>
                        </w:rPr>
                      </w:pPr>
                      <w:r w:rsidRPr="00E87F96">
                        <w:rPr>
                          <w:rFonts w:ascii="TH SarabunPSK" w:hAnsi="TH SarabunPSK" w:cs="TH SarabunPSK"/>
                          <w:b/>
                          <w:bCs/>
                          <w:cs/>
                          <w:lang w:bidi="th-TH"/>
                        </w:rPr>
                        <w:t>การปรับปรุงข้อมูล</w:t>
                      </w:r>
                    </w:p>
                    <w:p w14:paraId="6F333E02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ข้อมูลเดิม</w:t>
                      </w:r>
                    </w:p>
                    <w:p w14:paraId="1BDEC3B9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ปรับปรุงใหม่จากปีการศึกษา......</w:t>
                      </w:r>
                    </w:p>
                    <w:p w14:paraId="4C074063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F6684" w:rsidRPr="00E87F9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3366DF" wp14:editId="68F1775F">
                <wp:simplePos x="0" y="0"/>
                <wp:positionH relativeFrom="column">
                  <wp:posOffset>4865370</wp:posOffset>
                </wp:positionH>
                <wp:positionV relativeFrom="paragraph">
                  <wp:posOffset>-685800</wp:posOffset>
                </wp:positionV>
                <wp:extent cx="1703070" cy="734695"/>
                <wp:effectExtent l="0" t="0" r="11430" b="2730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070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6BB7E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lang w:bidi="th-TH"/>
                              </w:rPr>
                            </w:pPr>
                            <w:r w:rsidRPr="00E87F9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  <w:lang w:bidi="th-TH"/>
                              </w:rPr>
                              <w:t>การปรับปรุงข้อมูล</w:t>
                            </w:r>
                          </w:p>
                          <w:p w14:paraId="5E238C91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ข้อมูลเดิม</w:t>
                            </w:r>
                          </w:p>
                          <w:p w14:paraId="14D46E92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ปรับปรุงใหม่จากปีการศึกษา......</w:t>
                            </w:r>
                          </w:p>
                          <w:p w14:paraId="34A28CFD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366DF" id="_x0000_s1033" type="#_x0000_t202" style="position:absolute;margin-left:383.1pt;margin-top:-54pt;width:134.1pt;height:57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">
                <v:textbox>
                  <w:txbxContent>
                    <w:p w14:paraId="1716BB7E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b/>
                          <w:bCs/>
                          <w:lang w:bidi="th-TH"/>
                        </w:rPr>
                      </w:pPr>
                      <w:r w:rsidRPr="00E87F96">
                        <w:rPr>
                          <w:rFonts w:ascii="TH SarabunPSK" w:hAnsi="TH SarabunPSK" w:cs="TH SarabunPSK"/>
                          <w:b/>
                          <w:bCs/>
                          <w:cs/>
                          <w:lang w:bidi="th-TH"/>
                        </w:rPr>
                        <w:t>การปรับปรุงข้อมูล</w:t>
                      </w:r>
                    </w:p>
                    <w:p w14:paraId="5E238C91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ข้อมูลเดิม</w:t>
                      </w:r>
                    </w:p>
                    <w:p w14:paraId="14D46E92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ปรับปรุงใหม่จากปีการศึกษา......</w:t>
                      </w:r>
                    </w:p>
                    <w:p w14:paraId="34A28CFD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5BDF"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4. </w:t>
      </w:r>
      <w:r w:rsidR="00975BDF"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แนวทาง</w:t>
      </w:r>
      <w:r w:rsidR="00975BDF"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/</w:t>
      </w:r>
      <w:r w:rsidR="00975BDF"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วิธีการนำเกณฑ์</w:t>
      </w:r>
      <w:r w:rsidR="00975BDF"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 EdPEx </w:t>
      </w:r>
      <w:r w:rsidR="00975BDF"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ไปใช้ในการพัฒนาหน่วยงาน</w:t>
      </w:r>
    </w:p>
    <w:p w14:paraId="2FD5E1BF" w14:textId="77777777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49C6A473" w14:textId="6BD1BB7C" w:rsidR="00975BDF" w:rsidRDefault="00975BDF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68128346" w14:textId="2942FEC1" w:rsidR="00DF12CA" w:rsidRDefault="00DF12CA" w:rsidP="00975BDF">
      <w:pPr>
        <w:rPr>
          <w:rFonts w:ascii="TH SarabunPSK" w:hAnsi="TH SarabunPSK" w:cs="TH SarabunPSK"/>
          <w:b/>
          <w:bCs/>
          <w:sz w:val="32"/>
          <w:szCs w:val="32"/>
          <w:lang w:val="th-TH" w:bidi="th-TH"/>
        </w:rPr>
      </w:pPr>
    </w:p>
    <w:p w14:paraId="02489B23" w14:textId="6FE2C427" w:rsidR="009718B1" w:rsidRPr="006D710F" w:rsidRDefault="00975BDF" w:rsidP="009718B1">
      <w:pPr>
        <w:rPr>
          <w:rFonts w:ascii="TH SarabunPSK" w:hAnsi="TH SarabunPSK" w:cs="TH SarabunPSK"/>
          <w:b/>
          <w:sz w:val="32"/>
        </w:rPr>
      </w:pPr>
      <w:r w:rsidRPr="00975BDF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5. </w:t>
      </w:r>
      <w:r w:rsidRP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การวิเคราะห์โครงร่างองค์การ</w:t>
      </w:r>
      <w:r>
        <w:rPr>
          <w:rFonts w:ascii="TH SarabunPSK" w:hAnsi="TH SarabunPSK" w:cs="TH SarabunPSK" w:hint="cs"/>
          <w:b/>
          <w:sz w:val="32"/>
          <w:cs/>
          <w:lang w:bidi="th-TH"/>
        </w:rPr>
        <w:t xml:space="preserve"> </w:t>
      </w:r>
      <w:r w:rsidR="009718B1" w:rsidRPr="006D710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</w:t>
      </w:r>
      <w:r w:rsidR="00540142" w:rsidRPr="006D710F">
        <w:rPr>
          <w:rFonts w:ascii="TH SarabunPSK" w:hAnsi="TH SarabunPSK" w:cs="TH SarabunPSK"/>
          <w:b/>
          <w:sz w:val="32"/>
        </w:rPr>
        <w:t>Organizational Profile</w:t>
      </w:r>
      <w:r w:rsidR="009718B1" w:rsidRPr="006D710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  <w:r w:rsidR="00DF6684" w:rsidRPr="00DF6684">
        <w:rPr>
          <w:rFonts w:ascii="TH SarabunPSK" w:hAnsi="TH SarabunPSK" w:cs="TH SarabunPSK"/>
          <w:b/>
          <w:bCs/>
          <w:noProof/>
          <w:sz w:val="32"/>
          <w:szCs w:val="32"/>
          <w:cs/>
          <w:lang w:val="th-TH" w:bidi="th-TH"/>
        </w:rPr>
        <w:t xml:space="preserve"> </w:t>
      </w:r>
    </w:p>
    <w:p w14:paraId="36744F21" w14:textId="77777777" w:rsidR="009718B1" w:rsidRPr="006D710F" w:rsidRDefault="009718B1" w:rsidP="009718B1">
      <w:pPr>
        <w:rPr>
          <w:rFonts w:ascii="TH SarabunPSK" w:hAnsi="TH SarabunPSK" w:cs="TH SarabunPSK"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0"/>
      </w:tblGrid>
      <w:tr w:rsidR="009718B1" w:rsidRPr="006D710F" w14:paraId="3C90190B" w14:textId="77777777" w:rsidTr="008E1130">
        <w:tc>
          <w:tcPr>
            <w:tcW w:w="9956" w:type="dxa"/>
          </w:tcPr>
          <w:p w14:paraId="14ED9F27" w14:textId="6FC6186B" w:rsidR="00DF12CA" w:rsidRPr="006D710F" w:rsidRDefault="00FE6E1C" w:rsidP="00DF12CA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หลักสูตร การบริการ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ที่สำคัญของคณะ</w:t>
            </w:r>
            <w:r w:rsidR="00F05065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คื</w:t>
            </w:r>
            <w:r w:rsidR="00F05065"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อ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</w:t>
            </w:r>
            <w:r w:rsidR="00DF12CA"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................................................................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</w:t>
            </w:r>
            <w:r w:rsidR="00DF12CA"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.</w:t>
            </w:r>
          </w:p>
          <w:p w14:paraId="29A88792" w14:textId="549B9593" w:rsidR="0060507A" w:rsidRPr="006D710F" w:rsidRDefault="00DF12CA" w:rsidP="00DF12CA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...................................................................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              </w:t>
            </w:r>
          </w:p>
          <w:p w14:paraId="4D5B01A3" w14:textId="688D4339" w:rsidR="00DF12CA" w:rsidRPr="006D710F" w:rsidRDefault="009718B1" w:rsidP="00DF12CA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และเ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ชิงความสำคัญต่อความสำเร็จของคณะ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คือ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</w:t>
            </w:r>
            <w:r w:rsidR="00DF12CA"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................................................................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</w:t>
            </w:r>
          </w:p>
          <w:p w14:paraId="375AB3DD" w14:textId="77777777" w:rsidR="00DF12CA" w:rsidRPr="006D710F" w:rsidRDefault="00DF12CA" w:rsidP="00DF12CA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...................................................................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</w:t>
            </w:r>
          </w:p>
          <w:p w14:paraId="75FB1636" w14:textId="2FE05CF5" w:rsidR="000F3857" w:rsidRPr="006D710F" w:rsidRDefault="000F3857" w:rsidP="009718B1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01A02A29" w14:textId="77777777" w:rsidTr="008E1130">
        <w:tc>
          <w:tcPr>
            <w:tcW w:w="9956" w:type="dxa"/>
          </w:tcPr>
          <w:p w14:paraId="7F1D858C" w14:textId="1DA3AFEB" w:rsidR="009718B1" w:rsidRPr="006D710F" w:rsidRDefault="009718B1" w:rsidP="009718B1">
            <w:pPr>
              <w:rPr>
                <w:rFonts w:ascii="TH SarabunPSK" w:hAnsi="TH SarabunPSK" w:cs="TH SarabunPSK"/>
                <w:sz w:val="32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2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สมรรถนะหลักของคณะ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คือ</w:t>
            </w:r>
          </w:p>
          <w:p w14:paraId="570BA800" w14:textId="4CFA4237" w:rsidR="006D710F" w:rsidRPr="006D710F" w:rsidRDefault="006D710F" w:rsidP="006D710F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...................................................................</w:t>
            </w:r>
            <w:r w:rsidR="00F05065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</w:t>
            </w:r>
            <w:r w:rsidRPr="006D710F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val="th-TH" w:bidi="th-TH"/>
              </w:rPr>
              <w:t xml:space="preserve"> 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               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................................................................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</w:t>
            </w:r>
            <w:r w:rsidR="00F05065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</w:t>
            </w:r>
          </w:p>
          <w:p w14:paraId="547E055A" w14:textId="5431FA9D" w:rsidR="009718B1" w:rsidRPr="006D710F" w:rsidRDefault="00464A7C" w:rsidP="00DF12CA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ความสัมพันธ์</w:t>
            </w:r>
            <w:r w:rsidR="00FE6E1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กับพันธกิจหลักคือ</w:t>
            </w:r>
            <w:r w:rsidR="000F3857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05065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</w:t>
            </w:r>
          </w:p>
        </w:tc>
      </w:tr>
      <w:tr w:rsidR="009718B1" w:rsidRPr="006D710F" w14:paraId="5DACE5C7" w14:textId="77777777" w:rsidTr="008E1130">
        <w:tc>
          <w:tcPr>
            <w:tcW w:w="9956" w:type="dxa"/>
          </w:tcPr>
          <w:p w14:paraId="787E1FE9" w14:textId="4A0C47F9" w:rsidR="00C9033C" w:rsidRPr="006D710F" w:rsidRDefault="009718B1" w:rsidP="00C9033C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3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FE6E1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พันธกิจ/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วิสัยทัศน์/</w:t>
            </w:r>
            <w:r w:rsidR="00FE6E1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ปรัชญา ค่านิยม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ของคณะ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</w:t>
            </w:r>
          </w:p>
          <w:p w14:paraId="25B2ECB3" w14:textId="1AA8C182" w:rsidR="0060507A" w:rsidRDefault="000F3857" w:rsidP="009718B1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</w:t>
            </w:r>
            <w:r w:rsidR="00F05065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</w:t>
            </w:r>
          </w:p>
          <w:p w14:paraId="1D7E705F" w14:textId="43BF867F" w:rsidR="000F3857" w:rsidRDefault="000F3857" w:rsidP="009718B1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</w:t>
            </w:r>
            <w:r w:rsidR="00F05065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</w:t>
            </w:r>
          </w:p>
          <w:p w14:paraId="7A81B941" w14:textId="450D7DE0" w:rsidR="000F3857" w:rsidRPr="006D710F" w:rsidRDefault="000F3857" w:rsidP="000F3857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</w:t>
            </w:r>
            <w:r w:rsidR="00F05065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</w:t>
            </w:r>
          </w:p>
        </w:tc>
      </w:tr>
      <w:tr w:rsidR="009718B1" w:rsidRPr="006D710F" w14:paraId="3FFBCF16" w14:textId="77777777" w:rsidTr="008E1130">
        <w:tc>
          <w:tcPr>
            <w:tcW w:w="9956" w:type="dxa"/>
          </w:tcPr>
          <w:p w14:paraId="4CF7E42D" w14:textId="07E72893" w:rsidR="00FE6E1C" w:rsidRPr="006D710F" w:rsidRDefault="009718B1" w:rsidP="009718B1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lastRenderedPageBreak/>
              <w:t>4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จำนวน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และกลุ่ม</w:t>
            </w:r>
            <w:r w:rsidR="000F3857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บุคลากร</w:t>
            </w:r>
            <w:r w:rsidR="00FE6E1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และข้อกำหนดด้านการศึกษาของแต่ละกลุ่ม</w:t>
            </w:r>
          </w:p>
          <w:p w14:paraId="2FE344DD" w14:textId="11CDB107" w:rsidR="000F3857" w:rsidRDefault="000F3857" w:rsidP="000F3857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</w:t>
            </w:r>
            <w:r w:rsidR="00F05065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</w:t>
            </w:r>
          </w:p>
          <w:p w14:paraId="0CD29054" w14:textId="5561F08A" w:rsidR="00C9033C" w:rsidRPr="006D710F" w:rsidRDefault="000F3857" w:rsidP="000F3857">
            <w:pPr>
              <w:rPr>
                <w:rFonts w:ascii="TH SarabunPSK" w:hAnsi="TH SarabunPSK" w:cs="TH SarabunPSK"/>
                <w:sz w:val="32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</w:t>
            </w:r>
            <w:r w:rsidR="00FE6E1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ปัจจัย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หลัก</w:t>
            </w:r>
            <w:r w:rsidR="00FE6E1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ที่ส่งเสริมให้พวกเขาทำงานเพื่อบรรลุเป้าหมายและพันธกิจขององค์การคือ</w:t>
            </w:r>
          </w:p>
          <w:p w14:paraId="0AB0732A" w14:textId="77777777" w:rsidR="000F3857" w:rsidRDefault="000F3857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29E136B0" w14:textId="2BA08557" w:rsidR="00DF12CA" w:rsidRPr="006D710F" w:rsidRDefault="00DF12CA" w:rsidP="00DF12CA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1094EEBA" w14:textId="77777777" w:rsidTr="008E1130">
        <w:tc>
          <w:tcPr>
            <w:tcW w:w="9956" w:type="dxa"/>
          </w:tcPr>
          <w:p w14:paraId="67717CC1" w14:textId="77777777" w:rsidR="00DF12CA" w:rsidRDefault="009718B1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5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เทคโนโลยี อุปกรณ์ อาคาร 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สินทรัพย์หลักที่สำคัญได้แก่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73B8B8C2" w14:textId="424B8D1E" w:rsidR="000F3857" w:rsidRPr="006D710F" w:rsidRDefault="000F3857" w:rsidP="00DF12CA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1C381E90" w14:textId="77777777" w:rsidTr="008E1130">
        <w:tc>
          <w:tcPr>
            <w:tcW w:w="9956" w:type="dxa"/>
          </w:tcPr>
          <w:p w14:paraId="3697B1E2" w14:textId="77777777" w:rsidR="00DF12CA" w:rsidRDefault="009718B1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6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กฎระเบียบ/กฎหมาย/มาตรฐาน</w:t>
            </w:r>
            <w:r w:rsidR="00540142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บังคับ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สำคัญได้แก่ 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53E3C5AE" w14:textId="77777777" w:rsidR="000F3857" w:rsidRDefault="000F3857" w:rsidP="00E74354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</w:p>
          <w:p w14:paraId="1007F469" w14:textId="74900384" w:rsidR="00DF12CA" w:rsidRPr="006D710F" w:rsidRDefault="00DF12CA" w:rsidP="00E7435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2D1C2062" w14:textId="77777777" w:rsidTr="008E1130">
        <w:tc>
          <w:tcPr>
            <w:tcW w:w="9956" w:type="dxa"/>
          </w:tcPr>
          <w:p w14:paraId="40D58853" w14:textId="77777777" w:rsidR="00DF12CA" w:rsidRDefault="009718B1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7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โครงสร้างองค์ก</w:t>
            </w:r>
            <w:r w:rsidR="00540142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า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รและก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ลไกการกำกับดูแลองค์ก</w:t>
            </w:r>
            <w:r w:rsidR="00540142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า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ร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342C9350" w14:textId="64237F3F" w:rsidR="000F3857" w:rsidRPr="006D710F" w:rsidRDefault="000F3857" w:rsidP="009718B1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54F406F2" w14:textId="77777777" w:rsidTr="008E1130">
        <w:tc>
          <w:tcPr>
            <w:tcW w:w="9956" w:type="dxa"/>
          </w:tcPr>
          <w:p w14:paraId="3AD4DD19" w14:textId="77777777" w:rsidR="00DF12CA" w:rsidRDefault="009718B1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8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กลุ่มผู้เรียนหลักและ</w:t>
            </w:r>
            <w:r w:rsidR="00540142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ลูกค้า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หลักคือ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2303618C" w14:textId="77777777" w:rsidR="00DF12CA" w:rsidRDefault="009718B1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แต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่ละกลุ่มมีความต้องการหลักคือ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2A95EEB9" w14:textId="1332E838" w:rsidR="009718B1" w:rsidRPr="006D710F" w:rsidRDefault="009718B1" w:rsidP="009718B1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32297E22" w14:textId="77777777" w:rsidTr="008E1130">
        <w:tc>
          <w:tcPr>
            <w:tcW w:w="9956" w:type="dxa"/>
          </w:tcPr>
          <w:p w14:paraId="513A563E" w14:textId="77777777" w:rsidR="00DF12CA" w:rsidRDefault="009718B1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9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ผู้มีส่วนได้ส่วนเสียที่สำคัญ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ได้แก่ 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3D5660A1" w14:textId="77777777" w:rsidR="00DF12CA" w:rsidRDefault="009718B1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มีความต้องการหลัก</w:t>
            </w:r>
            <w:r w:rsidR="00C9033C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คือ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5D08B58B" w14:textId="460B5F5E" w:rsidR="009718B1" w:rsidRPr="00766A9A" w:rsidRDefault="009718B1" w:rsidP="009718B1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val="th-TH" w:bidi="th-TH"/>
              </w:rPr>
            </w:pPr>
          </w:p>
        </w:tc>
      </w:tr>
      <w:tr w:rsidR="008E1130" w:rsidRPr="006D710F" w14:paraId="380477CE" w14:textId="77777777" w:rsidTr="008E1130">
        <w:tc>
          <w:tcPr>
            <w:tcW w:w="9956" w:type="dxa"/>
          </w:tcPr>
          <w:p w14:paraId="03F9474F" w14:textId="77777777" w:rsidR="00DF12CA" w:rsidRDefault="008E1130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10.  ผู้ส่งมอบหลักได้แก่ 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3A5DDCD8" w14:textId="77777777" w:rsidR="00DF12CA" w:rsidRDefault="008E1130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lastRenderedPageBreak/>
              <w:t>บทบาทสำคัญต่อระบบงานของคณะฯ และการเสริมขีดความสามารถในการแข่งขันคือ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0A6AA339" w14:textId="0D3160DE" w:rsidR="000F3857" w:rsidRPr="006D710F" w:rsidRDefault="000F3857" w:rsidP="00766A9A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8E1130" w:rsidRPr="006D710F" w14:paraId="6CB9EF3D" w14:textId="77777777" w:rsidTr="008E1130">
        <w:tc>
          <w:tcPr>
            <w:tcW w:w="9956" w:type="dxa"/>
          </w:tcPr>
          <w:p w14:paraId="7546ED1C" w14:textId="77777777" w:rsidR="00DF12CA" w:rsidRDefault="008E1130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lastRenderedPageBreak/>
              <w:t>11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คู่ความร่วมมือที่สำคัญได้แก่ 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3E7BA125" w14:textId="77777777" w:rsidR="00DF12CA" w:rsidRDefault="008E1130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บทบาทสำคัญต่อระบบงานของคณะฯ และการเสริมขีดความสามารถในการแข่งขันคือ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7A781B3D" w14:textId="3D033100" w:rsidR="00766A9A" w:rsidRPr="000F3857" w:rsidRDefault="00766A9A" w:rsidP="008E1130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8E1130" w:rsidRPr="006D710F" w14:paraId="0FC47E87" w14:textId="77777777" w:rsidTr="008E1130">
        <w:tc>
          <w:tcPr>
            <w:tcW w:w="9956" w:type="dxa"/>
          </w:tcPr>
          <w:p w14:paraId="1F98D6FF" w14:textId="77777777" w:rsidR="00DF12CA" w:rsidRDefault="008E1130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12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ข้อกำหนดสำคัญในในห่วงโซ่อุปทานได้แก่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5A08152E" w14:textId="77777777" w:rsidR="00766A9A" w:rsidRDefault="00766A9A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</w:p>
          <w:p w14:paraId="08E68D39" w14:textId="38935DFD" w:rsidR="00DF12CA" w:rsidRPr="000F3857" w:rsidRDefault="00DF12CA" w:rsidP="00DF12CA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1991CEA9" w14:textId="77777777" w:rsidTr="008E1130">
        <w:tc>
          <w:tcPr>
            <w:tcW w:w="9956" w:type="dxa"/>
          </w:tcPr>
          <w:p w14:paraId="1DEF8A30" w14:textId="77777777" w:rsidR="00DF12CA" w:rsidRDefault="008E1130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13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สถานการณ์การ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แข่งขันในปัจจุบัน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: 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ลำดับในการคัดเลือก จำนวนตัวเลือก อัตราการเติบโต</w:t>
            </w:r>
            <w:r w:rsidR="00E05443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ในระดับหลักสูตร</w:t>
            </w:r>
            <w:r w:rsidR="00E05443"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E05443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สาขา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349BD7AA" w14:textId="77777777" w:rsidR="00DF12CA" w:rsidRDefault="009718B1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และ</w:t>
            </w:r>
            <w:r w:rsidR="00E05443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ในภาพรวม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ระดับประเทศ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0904D5FC" w14:textId="099502DF" w:rsidR="009718B1" w:rsidRPr="006D710F" w:rsidRDefault="009718B1" w:rsidP="009718B1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0586EC7A" w14:textId="77777777" w:rsidTr="008E1130">
        <w:tc>
          <w:tcPr>
            <w:tcW w:w="9956" w:type="dxa"/>
          </w:tcPr>
          <w:p w14:paraId="6C424338" w14:textId="04E116C5" w:rsidR="00DF12CA" w:rsidRDefault="008E1130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14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การเปลี่ยนแปลงสำคัญ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ที่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อาจ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ส่งผลกระทบกับการดำเนินการของคณะ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ได้แก่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7F79FA5E" w14:textId="59AD6681" w:rsidR="0060507A" w:rsidRPr="006D710F" w:rsidRDefault="0060507A" w:rsidP="00766A9A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8E1130" w:rsidRPr="006D710F" w14:paraId="704936EA" w14:textId="77777777" w:rsidTr="008E1130">
        <w:tc>
          <w:tcPr>
            <w:tcW w:w="9956" w:type="dxa"/>
          </w:tcPr>
          <w:p w14:paraId="2843E4A5" w14:textId="77777777" w:rsidR="00DF12CA" w:rsidRDefault="00FE6E1C" w:rsidP="00DF12CA">
            <w:pPr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15</w:t>
            </w:r>
            <w:r w:rsidR="008E1130"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8E1130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แหล่งข้อมูลเชิงเปรียบเทียบและเชิงแข่งขันได้แก่ 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065B1BE1" w14:textId="4A332CA0" w:rsidR="008E1130" w:rsidRPr="00766A9A" w:rsidRDefault="008E1130" w:rsidP="007F5B0E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42E7AC11" w14:textId="77777777" w:rsidTr="008E1130">
        <w:tc>
          <w:tcPr>
            <w:tcW w:w="9956" w:type="dxa"/>
          </w:tcPr>
          <w:p w14:paraId="5D70A11F" w14:textId="4AB8BE86" w:rsidR="00766A9A" w:rsidRDefault="00FE6E1C" w:rsidP="00DF12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16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ความท้าทายเชิงกลยุท</w:t>
            </w:r>
            <w:r w:rsidR="00E423F4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ธ์ ของคณะ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ในด้านพันธกิจ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ด้านปฏิบัติการ</w:t>
            </w:r>
          </w:p>
          <w:p w14:paraId="451D31FF" w14:textId="0C13E473" w:rsidR="00DF12CA" w:rsidRPr="00DF12CA" w:rsidRDefault="00DF12CA" w:rsidP="00DF12C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11DD7F01" w14:textId="77777777" w:rsidR="00DF12CA" w:rsidRPr="00DF12CA" w:rsidRDefault="00DF4D84" w:rsidP="00DF12C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lastRenderedPageBreak/>
              <w:t>ด้านความรับผิดชอบต่อสังคม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2612C8C6" w14:textId="77777777" w:rsidR="00DF12CA" w:rsidRPr="00DF12CA" w:rsidRDefault="0060507A" w:rsidP="00DF12C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ด้าน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ทรัพยากรบุคคล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4B9F8CC1" w14:textId="795DFF29" w:rsidR="0060507A" w:rsidRPr="006D710F" w:rsidRDefault="0060507A" w:rsidP="009718B1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9718B1" w:rsidRPr="006D710F" w14:paraId="7021DA89" w14:textId="77777777" w:rsidTr="008E1130">
        <w:tc>
          <w:tcPr>
            <w:tcW w:w="9956" w:type="dxa"/>
          </w:tcPr>
          <w:p w14:paraId="406ED685" w14:textId="4A8AD786" w:rsidR="00DF12CA" w:rsidRPr="00DF12CA" w:rsidRDefault="00FE6E1C" w:rsidP="00DF12C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lastRenderedPageBreak/>
              <w:t>17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9718B1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ความได</w:t>
            </w:r>
            <w:r w:rsidR="00E423F4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้เปรียบเชิงกลยุทธ์ของคณะ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ในด้านพันธกิจ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67734C6D" w14:textId="77777777" w:rsidR="00DF12CA" w:rsidRPr="00DF12CA" w:rsidRDefault="00DF4D84" w:rsidP="00DF12C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ด้านปฏิบัติการ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63BD6DEC" w14:textId="4D47EA4F" w:rsidR="00DF4D84" w:rsidRPr="006D710F" w:rsidRDefault="00DF4D84" w:rsidP="00DF4D84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ด้านความรับผิดชอบต่อสังคม</w:t>
            </w:r>
          </w:p>
          <w:p w14:paraId="5AF4A413" w14:textId="77777777" w:rsidR="00DF12CA" w:rsidRPr="00DF12CA" w:rsidRDefault="00DF12CA" w:rsidP="00DF12C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0AC61D26" w14:textId="5C93C2F0" w:rsidR="009718B1" w:rsidRPr="006D710F" w:rsidRDefault="0060507A" w:rsidP="009718B1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ด้าน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ทรัพยากรบุคคล.......................................................................</w:t>
            </w:r>
            <w:r w:rsidR="007F5B0E"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........................................................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</w:t>
            </w:r>
          </w:p>
          <w:p w14:paraId="0AE78D3C" w14:textId="091CDEA4" w:rsidR="0060507A" w:rsidRPr="006D710F" w:rsidRDefault="00766A9A" w:rsidP="009718B1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</w:t>
            </w:r>
          </w:p>
        </w:tc>
      </w:tr>
      <w:tr w:rsidR="009718B1" w:rsidRPr="006D710F" w14:paraId="34D428A6" w14:textId="77777777" w:rsidTr="008E1130">
        <w:tc>
          <w:tcPr>
            <w:tcW w:w="9956" w:type="dxa"/>
          </w:tcPr>
          <w:p w14:paraId="1B7FEF11" w14:textId="77777777" w:rsidR="00DF12CA" w:rsidRPr="00DF12CA" w:rsidRDefault="009718B1" w:rsidP="00DF12C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 w:bidi="th-TH"/>
              </w:rPr>
            </w:pPr>
            <w:r w:rsidRPr="006D710F">
              <w:rPr>
                <w:rFonts w:ascii="TH SarabunPSK" w:hAnsi="TH SarabunPSK" w:cs="TH SarabunPSK"/>
                <w:sz w:val="32"/>
              </w:rPr>
              <w:t>1</w:t>
            </w:r>
            <w:r w:rsidR="00FE6E1C" w:rsidRPr="006D710F">
              <w:rPr>
                <w:rFonts w:ascii="TH SarabunPSK" w:hAnsi="TH SarabunPSK" w:cs="TH SarabunPSK"/>
                <w:sz w:val="32"/>
              </w:rPr>
              <w:t>8</w:t>
            </w:r>
            <w:r w:rsidRPr="006D71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E05443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ระบบการปรับปรุงผลการดำเนินการ</w:t>
            </w:r>
            <w:r w:rsidR="00DF4D84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ของคณะฯได้แก่</w:t>
            </w:r>
            <w:r w:rsidR="00DF12CA" w:rsidRPr="006D710F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F12CA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...............................</w:t>
            </w:r>
          </w:p>
          <w:p w14:paraId="327E5D75" w14:textId="3395F90B" w:rsidR="009718B1" w:rsidRPr="006D710F" w:rsidRDefault="009718B1" w:rsidP="007F5B0E">
            <w:p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</w:tbl>
    <w:p w14:paraId="4A28254C" w14:textId="77777777" w:rsidR="00DE57F0" w:rsidRDefault="00DE57F0" w:rsidP="0077490A">
      <w:pPr>
        <w:rPr>
          <w:rFonts w:ascii="TH SarabunPSK" w:hAnsi="TH SarabunPSK" w:cs="TH SarabunPSK"/>
        </w:rPr>
      </w:pPr>
    </w:p>
    <w:p w14:paraId="3905A91C" w14:textId="77777777" w:rsidR="00975BDF" w:rsidRDefault="00975BDF" w:rsidP="0077490A">
      <w:pPr>
        <w:rPr>
          <w:rFonts w:ascii="TH SarabunPSK" w:hAnsi="TH SarabunPSK" w:cs="TH SarabunPSK"/>
        </w:rPr>
      </w:pPr>
    </w:p>
    <w:p w14:paraId="2935609A" w14:textId="43CCAE86" w:rsidR="00975BDF" w:rsidRDefault="00975BDF" w:rsidP="00220AEC">
      <w:pPr>
        <w:rPr>
          <w:rFonts w:ascii="TH SarabunPSK" w:hAnsi="TH SarabunPSK" w:cs="TH SarabunPSK"/>
        </w:rPr>
      </w:pPr>
    </w:p>
    <w:p w14:paraId="1E5026C5" w14:textId="03EC101D" w:rsidR="00220AEC" w:rsidRDefault="00220AEC" w:rsidP="00220AEC">
      <w:pPr>
        <w:rPr>
          <w:rFonts w:ascii="TH SarabunPSK" w:hAnsi="TH SarabunPSK" w:cs="TH SarabunPSK"/>
        </w:rPr>
      </w:pPr>
    </w:p>
    <w:p w14:paraId="1232D306" w14:textId="42D64048" w:rsidR="00220AEC" w:rsidRDefault="00220AEC" w:rsidP="00220AEC">
      <w:pPr>
        <w:rPr>
          <w:rFonts w:ascii="TH SarabunPSK" w:hAnsi="TH SarabunPSK" w:cs="TH SarabunPSK"/>
        </w:rPr>
      </w:pPr>
    </w:p>
    <w:p w14:paraId="306CDF5A" w14:textId="5BC14753" w:rsidR="00220AEC" w:rsidRDefault="00220AEC" w:rsidP="00220AEC">
      <w:pPr>
        <w:rPr>
          <w:rFonts w:ascii="TH SarabunPSK" w:hAnsi="TH SarabunPSK" w:cs="TH SarabunPSK"/>
        </w:rPr>
      </w:pPr>
    </w:p>
    <w:p w14:paraId="20DA2DDF" w14:textId="6D1E7B02" w:rsidR="00220AEC" w:rsidRDefault="00220AEC" w:rsidP="00220AEC">
      <w:pPr>
        <w:rPr>
          <w:rFonts w:ascii="TH SarabunPSK" w:hAnsi="TH SarabunPSK" w:cs="TH SarabunPSK"/>
        </w:rPr>
      </w:pPr>
    </w:p>
    <w:p w14:paraId="4561E201" w14:textId="572817F4" w:rsidR="00220AEC" w:rsidRDefault="00220AEC" w:rsidP="00220AEC">
      <w:pPr>
        <w:rPr>
          <w:rFonts w:ascii="TH SarabunPSK" w:hAnsi="TH SarabunPSK" w:cs="TH SarabunPSK"/>
        </w:rPr>
      </w:pPr>
    </w:p>
    <w:p w14:paraId="382BD271" w14:textId="04351AFC" w:rsidR="00220AEC" w:rsidRDefault="00220AEC" w:rsidP="00220AEC">
      <w:pPr>
        <w:rPr>
          <w:rFonts w:ascii="TH SarabunPSK" w:hAnsi="TH SarabunPSK" w:cs="TH SarabunPSK"/>
        </w:rPr>
      </w:pPr>
    </w:p>
    <w:p w14:paraId="0458F889" w14:textId="64436214" w:rsidR="00220AEC" w:rsidRDefault="00220AEC" w:rsidP="00220AEC">
      <w:pPr>
        <w:rPr>
          <w:rFonts w:ascii="TH SarabunPSK" w:hAnsi="TH SarabunPSK" w:cs="TH SarabunPSK"/>
        </w:rPr>
      </w:pPr>
    </w:p>
    <w:p w14:paraId="08168FF5" w14:textId="649D52B0" w:rsidR="00220AEC" w:rsidRDefault="00220AEC" w:rsidP="00220AEC">
      <w:pPr>
        <w:rPr>
          <w:rFonts w:ascii="TH SarabunPSK" w:hAnsi="TH SarabunPSK" w:cs="TH SarabunPSK"/>
        </w:rPr>
      </w:pPr>
    </w:p>
    <w:p w14:paraId="027A1BFC" w14:textId="21903132" w:rsidR="00220AEC" w:rsidRDefault="00220AEC" w:rsidP="00220AEC">
      <w:pPr>
        <w:rPr>
          <w:rFonts w:ascii="TH SarabunPSK" w:hAnsi="TH SarabunPSK" w:cs="TH SarabunPSK"/>
        </w:rPr>
      </w:pPr>
    </w:p>
    <w:p w14:paraId="33BC09CF" w14:textId="4FD10EFC" w:rsidR="00220AEC" w:rsidRDefault="00220AEC" w:rsidP="00220AEC">
      <w:pPr>
        <w:rPr>
          <w:rFonts w:ascii="TH SarabunPSK" w:hAnsi="TH SarabunPSK" w:cs="TH SarabunPSK"/>
        </w:rPr>
      </w:pPr>
    </w:p>
    <w:p w14:paraId="2238A9A6" w14:textId="72D0FF72" w:rsidR="00220AEC" w:rsidRDefault="00220AEC" w:rsidP="00220AEC">
      <w:pPr>
        <w:rPr>
          <w:rFonts w:ascii="TH SarabunPSK" w:hAnsi="TH SarabunPSK" w:cs="TH SarabunPSK"/>
        </w:rPr>
      </w:pPr>
    </w:p>
    <w:p w14:paraId="56E4B6D1" w14:textId="1F465A40" w:rsidR="00220AEC" w:rsidRDefault="00220AEC" w:rsidP="00220AEC">
      <w:pPr>
        <w:rPr>
          <w:rFonts w:ascii="TH SarabunPSK" w:hAnsi="TH SarabunPSK" w:cs="TH SarabunPSK"/>
        </w:rPr>
      </w:pPr>
    </w:p>
    <w:p w14:paraId="6901196C" w14:textId="6A392BB5" w:rsidR="00220AEC" w:rsidRDefault="00220AEC" w:rsidP="00220AEC">
      <w:pPr>
        <w:rPr>
          <w:rFonts w:ascii="TH SarabunPSK" w:hAnsi="TH SarabunPSK" w:cs="TH SarabunPSK"/>
        </w:rPr>
      </w:pPr>
    </w:p>
    <w:p w14:paraId="2E4EB90A" w14:textId="1D1D78E5" w:rsidR="00220AEC" w:rsidRDefault="00220AEC" w:rsidP="00220AEC">
      <w:pPr>
        <w:rPr>
          <w:rFonts w:ascii="TH SarabunPSK" w:hAnsi="TH SarabunPSK" w:cs="TH SarabunPSK"/>
        </w:rPr>
      </w:pPr>
    </w:p>
    <w:p w14:paraId="0EB3AEE1" w14:textId="1E489E5E" w:rsidR="00220AEC" w:rsidRDefault="00220AEC" w:rsidP="00220AEC">
      <w:pPr>
        <w:rPr>
          <w:rFonts w:ascii="TH SarabunPSK" w:hAnsi="TH SarabunPSK" w:cs="TH SarabunPSK"/>
        </w:rPr>
      </w:pPr>
    </w:p>
    <w:p w14:paraId="62F05191" w14:textId="77777777" w:rsidR="00220AEC" w:rsidRDefault="00220AEC" w:rsidP="00220AEC">
      <w:pPr>
        <w:rPr>
          <w:rFonts w:ascii="TH SarabunPSK" w:hAnsi="TH SarabunPSK" w:cs="TH SarabunPSK"/>
        </w:rPr>
      </w:pPr>
    </w:p>
    <w:p w14:paraId="1389ED52" w14:textId="77777777" w:rsidR="00DF12CA" w:rsidRDefault="00DF12CA" w:rsidP="0077490A">
      <w:pPr>
        <w:rPr>
          <w:rFonts w:ascii="TH SarabunPSK" w:hAnsi="TH SarabunPSK" w:cs="TH SarabunPSK"/>
        </w:rPr>
      </w:pPr>
    </w:p>
    <w:p w14:paraId="6E4859DD" w14:textId="501FACA1" w:rsidR="00975BDF" w:rsidRDefault="00DF6684" w:rsidP="00975BDF">
      <w:pPr>
        <w:ind w:left="720" w:hanging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 w:rsidRPr="00E87F9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343E6F" wp14:editId="1553B0FF">
                <wp:simplePos x="0" y="0"/>
                <wp:positionH relativeFrom="column">
                  <wp:posOffset>4588722</wp:posOffset>
                </wp:positionH>
                <wp:positionV relativeFrom="paragraph">
                  <wp:posOffset>-635000</wp:posOffset>
                </wp:positionV>
                <wp:extent cx="1703070" cy="734695"/>
                <wp:effectExtent l="0" t="0" r="11430" b="2730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070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B271C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lang w:bidi="th-TH"/>
                              </w:rPr>
                            </w:pPr>
                            <w:r w:rsidRPr="00E87F9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  <w:lang w:bidi="th-TH"/>
                              </w:rPr>
                              <w:t>การปรับปรุงข้อมูล</w:t>
                            </w:r>
                          </w:p>
                          <w:p w14:paraId="65381046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ข้อมูลเดิม</w:t>
                            </w:r>
                          </w:p>
                          <w:p w14:paraId="32D539A1" w14:textId="77777777" w:rsidR="00DF12CA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bidi="th-TH"/>
                              </w:rPr>
                              <w:t>ปรับปรุงใหม่จากปีการศึกษา......</w:t>
                            </w:r>
                          </w:p>
                          <w:p w14:paraId="3910940E" w14:textId="77777777" w:rsidR="00DF12CA" w:rsidRPr="00E87F96" w:rsidRDefault="00DF12CA" w:rsidP="00DF6684">
                            <w:pPr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43E6F" id="_x0000_s1034" type="#_x0000_t202" style="position:absolute;left:0;text-align:left;margin-left:361.3pt;margin-top:-50pt;width:134.1pt;height:57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">
                <v:textbox>
                  <w:txbxContent>
                    <w:p w14:paraId="129B271C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b/>
                          <w:bCs/>
                          <w:lang w:bidi="th-TH"/>
                        </w:rPr>
                      </w:pPr>
                      <w:r w:rsidRPr="00E87F96">
                        <w:rPr>
                          <w:rFonts w:ascii="TH SarabunPSK" w:hAnsi="TH SarabunPSK" w:cs="TH SarabunPSK"/>
                          <w:b/>
                          <w:bCs/>
                          <w:cs/>
                          <w:lang w:bidi="th-TH"/>
                        </w:rPr>
                        <w:t>การปรับปรุงข้อมูล</w:t>
                      </w:r>
                    </w:p>
                    <w:p w14:paraId="65381046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ข้อมูลเดิม</w:t>
                      </w:r>
                    </w:p>
                    <w:p w14:paraId="32D539A1" w14:textId="77777777" w:rsidR="00DF12CA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bidi="th-TH"/>
                        </w:rPr>
                        <w:t>ปรับปรุงใหม่จากปีการศึกษา......</w:t>
                      </w:r>
                    </w:p>
                    <w:p w14:paraId="3910940E" w14:textId="77777777" w:rsidR="00DF12CA" w:rsidRPr="00E87F96" w:rsidRDefault="00DF12CA" w:rsidP="00DF6684">
                      <w:pPr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5BDF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6. แผนพัฒนาองค์การในระยะ 3 ปี</w:t>
      </w:r>
    </w:p>
    <w:p w14:paraId="5BF20481" w14:textId="17E4B6B6" w:rsidR="005302C7" w:rsidRDefault="005302C7" w:rsidP="00975BDF">
      <w:pPr>
        <w:ind w:left="720" w:hanging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>ประกอบด้วยแผนปฏิบัติการที่ได้เรียงลำดับความสำคัญแล้ว จำนวน...........แผน ดังนี้</w:t>
      </w:r>
    </w:p>
    <w:p w14:paraId="7DBDC9BB" w14:textId="07326A0B" w:rsidR="00527288" w:rsidRPr="006A67D9" w:rsidRDefault="00527288" w:rsidP="00527288">
      <w:pPr>
        <w:rPr>
          <w:rFonts w:ascii="TH SarabunPSK" w:hAnsi="TH SarabunPSK" w:cs="TH SarabunPSK"/>
          <w:b/>
          <w:bCs/>
          <w:sz w:val="32"/>
        </w:rPr>
      </w:pPr>
      <w:r w:rsidRPr="006A67D9">
        <w:rPr>
          <w:rFonts w:ascii="TH SarabunPSK" w:hAnsi="TH SarabunPSK" w:cs="TH SarabunPSK"/>
          <w:b/>
          <w:bCs/>
          <w:sz w:val="32"/>
        </w:rPr>
        <w:t>Action Planning for Improvement Priorities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F31E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เรื่องที่</w:t>
      </w:r>
      <w:r w:rsidR="005227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F31E2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74F113D3" w14:textId="77777777" w:rsidR="00527288" w:rsidRPr="00081D04" w:rsidRDefault="00527288" w:rsidP="00527288">
      <w:pPr>
        <w:rPr>
          <w:rFonts w:ascii="TH SarabunPSK" w:hAnsi="TH SarabunPSK" w:cs="TH SarabunPSK"/>
          <w:b/>
          <w:bCs/>
          <w:sz w:val="32"/>
          <w:szCs w:val="32"/>
          <w:u w:val="dotted"/>
          <w:cs/>
          <w:lang w:val="th-TH" w:bidi="th-TH"/>
        </w:rPr>
      </w:pPr>
      <w:r w:rsidRPr="005F31E2">
        <w:rPr>
          <w:rFonts w:ascii="TH SarabunPSK" w:hAnsi="TH SarabunPSK" w:cs="TH SarabunPSK" w:hint="cs"/>
          <w:b/>
          <w:bCs/>
          <w:sz w:val="40"/>
          <w:szCs w:val="32"/>
          <w:cs/>
          <w:lang w:bidi="th-TH"/>
        </w:rPr>
        <w:t>หัวข้อเรื่อง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  <w:lang w:bidi="th-TH"/>
        </w:rPr>
        <w:t xml:space="preserve">                         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cs/>
          <w:lang w:bidi="th-TH"/>
        </w:rPr>
        <w:t>.</w:t>
      </w:r>
    </w:p>
    <w:p w14:paraId="5F928075" w14:textId="77777777" w:rsidR="00527288" w:rsidRPr="006A67D9" w:rsidRDefault="00527288" w:rsidP="00527288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3"/>
        <w:gridCol w:w="6687"/>
      </w:tblGrid>
      <w:tr w:rsidR="00527288" w:rsidRPr="006A67D9" w14:paraId="44EDCC2B" w14:textId="77777777" w:rsidTr="00BF725A">
        <w:tc>
          <w:tcPr>
            <w:tcW w:w="3084" w:type="dxa"/>
          </w:tcPr>
          <w:p w14:paraId="1256FD9F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คณะที่รับผิดชอบ</w:t>
            </w:r>
          </w:p>
        </w:tc>
        <w:tc>
          <w:tcPr>
            <w:tcW w:w="6872" w:type="dxa"/>
          </w:tcPr>
          <w:p w14:paraId="2E4C6C91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527288" w:rsidRPr="006A67D9" w14:paraId="473B427E" w14:textId="77777777" w:rsidTr="00BF725A">
        <w:tc>
          <w:tcPr>
            <w:tcW w:w="3084" w:type="dxa"/>
          </w:tcPr>
          <w:p w14:paraId="71BE7120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หัวหน้าโครงการ</w:t>
            </w:r>
          </w:p>
        </w:tc>
        <w:tc>
          <w:tcPr>
            <w:tcW w:w="6872" w:type="dxa"/>
          </w:tcPr>
          <w:p w14:paraId="3206BADB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527288" w:rsidRPr="006A67D9" w14:paraId="45A46C61" w14:textId="77777777" w:rsidTr="00BF725A">
        <w:tc>
          <w:tcPr>
            <w:tcW w:w="3084" w:type="dxa"/>
          </w:tcPr>
          <w:p w14:paraId="4772BAEF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ประเด็นจากการวิเคราะห์ องค์กร</w:t>
            </w: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6A67D9">
              <w:rPr>
                <w:rFonts w:ascii="TH SarabunPSK" w:hAnsi="TH SarabunPSK" w:cs="TH SarabunPSK"/>
                <w:sz w:val="32"/>
              </w:rPr>
              <w:t>SA</w:t>
            </w: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Pr="006A67D9">
              <w:rPr>
                <w:rFonts w:ascii="TH SarabunPSK" w:hAnsi="TH SarabunPSK" w:cs="TH SarabunPSK"/>
                <w:sz w:val="32"/>
              </w:rPr>
              <w:t>OA</w:t>
            </w: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6872" w:type="dxa"/>
          </w:tcPr>
          <w:p w14:paraId="177A3087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527288" w:rsidRPr="006A67D9" w14:paraId="21FFF1B6" w14:textId="77777777" w:rsidTr="00BF725A">
        <w:tc>
          <w:tcPr>
            <w:tcW w:w="3084" w:type="dxa"/>
          </w:tcPr>
          <w:p w14:paraId="4FDEAE10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ผลที่คาดว่าจะได้รับ</w:t>
            </w:r>
          </w:p>
        </w:tc>
        <w:tc>
          <w:tcPr>
            <w:tcW w:w="6872" w:type="dxa"/>
          </w:tcPr>
          <w:p w14:paraId="2CC87A13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527288" w:rsidRPr="006A67D9" w14:paraId="0EC42FE3" w14:textId="77777777" w:rsidTr="00BF725A">
        <w:tc>
          <w:tcPr>
            <w:tcW w:w="3084" w:type="dxa"/>
          </w:tcPr>
          <w:p w14:paraId="72E89F8B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ความสำคัญของแผนนี้กับการดำเนินการ</w:t>
            </w:r>
            <w:proofErr w:type="spellStart"/>
            <w:r w:rsidRPr="006A67D9">
              <w:rPr>
                <w:rFonts w:ascii="TH SarabunPSK" w:hAnsi="TH SarabunPSK" w:cs="TH SarabunPSK"/>
                <w:sz w:val="32"/>
              </w:rPr>
              <w:t>EdPEx</w:t>
            </w:r>
            <w:proofErr w:type="spellEnd"/>
          </w:p>
        </w:tc>
        <w:tc>
          <w:tcPr>
            <w:tcW w:w="6872" w:type="dxa"/>
          </w:tcPr>
          <w:p w14:paraId="613D7BD3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288" w:rsidRPr="006A67D9" w14:paraId="451987C5" w14:textId="77777777" w:rsidTr="00BF725A">
        <w:tc>
          <w:tcPr>
            <w:tcW w:w="3084" w:type="dxa"/>
          </w:tcPr>
          <w:p w14:paraId="176DCFF7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คณะทำงาน</w:t>
            </w:r>
          </w:p>
        </w:tc>
        <w:tc>
          <w:tcPr>
            <w:tcW w:w="6872" w:type="dxa"/>
          </w:tcPr>
          <w:p w14:paraId="6ACFE88E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527288" w:rsidRPr="006A67D9" w14:paraId="429B54DA" w14:textId="77777777" w:rsidTr="00BF725A">
        <w:tc>
          <w:tcPr>
            <w:tcW w:w="3084" w:type="dxa"/>
          </w:tcPr>
          <w:p w14:paraId="7F7A77E4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กระบวนการและขั้นตอน</w:t>
            </w:r>
          </w:p>
        </w:tc>
        <w:tc>
          <w:tcPr>
            <w:tcW w:w="6872" w:type="dxa"/>
          </w:tcPr>
          <w:p w14:paraId="1856522D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527288" w:rsidRPr="006A67D9" w14:paraId="6A6BE271" w14:textId="77777777" w:rsidTr="00BF725A">
        <w:tc>
          <w:tcPr>
            <w:tcW w:w="3084" w:type="dxa"/>
          </w:tcPr>
          <w:p w14:paraId="5C12F421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ระยะเวลาการดำเนินการโครงการ</w:t>
            </w:r>
          </w:p>
        </w:tc>
        <w:tc>
          <w:tcPr>
            <w:tcW w:w="6872" w:type="dxa"/>
          </w:tcPr>
          <w:p w14:paraId="5E2C7406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288" w:rsidRPr="006A67D9" w14:paraId="1B490371" w14:textId="77777777" w:rsidTr="00BF725A">
        <w:tc>
          <w:tcPr>
            <w:tcW w:w="3084" w:type="dxa"/>
          </w:tcPr>
          <w:p w14:paraId="47DB0834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ตัวชี้วัดความสำเร็จ</w:t>
            </w:r>
          </w:p>
        </w:tc>
        <w:tc>
          <w:tcPr>
            <w:tcW w:w="6872" w:type="dxa"/>
          </w:tcPr>
          <w:p w14:paraId="38D69619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527288" w:rsidRPr="006A67D9" w14:paraId="1385997E" w14:textId="77777777" w:rsidTr="00BF725A">
        <w:tc>
          <w:tcPr>
            <w:tcW w:w="3084" w:type="dxa"/>
          </w:tcPr>
          <w:p w14:paraId="5B15CF08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งบประมาณ และแหล่ง</w:t>
            </w:r>
          </w:p>
        </w:tc>
        <w:tc>
          <w:tcPr>
            <w:tcW w:w="6872" w:type="dxa"/>
          </w:tcPr>
          <w:p w14:paraId="6EB43C99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</w:p>
        </w:tc>
      </w:tr>
      <w:tr w:rsidR="00527288" w:rsidRPr="006A67D9" w14:paraId="301EDD23" w14:textId="77777777" w:rsidTr="00BF725A">
        <w:tc>
          <w:tcPr>
            <w:tcW w:w="3084" w:type="dxa"/>
          </w:tcPr>
          <w:p w14:paraId="075E3D6F" w14:textId="77777777" w:rsidR="00527288" w:rsidRPr="006A67D9" w:rsidRDefault="00527288" w:rsidP="00527288">
            <w:pPr>
              <w:pStyle w:val="ListParagraph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 w:rsidRPr="006A67D9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การรายงานผล</w:t>
            </w:r>
          </w:p>
        </w:tc>
        <w:tc>
          <w:tcPr>
            <w:tcW w:w="6872" w:type="dxa"/>
          </w:tcPr>
          <w:p w14:paraId="456789D0" w14:textId="77777777" w:rsidR="00527288" w:rsidRPr="00081D04" w:rsidRDefault="00527288" w:rsidP="00BF725A">
            <w:pPr>
              <w:ind w:left="6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FD892C5" w14:textId="5ACCAFE2" w:rsidR="00DF12CA" w:rsidRDefault="00DF12CA" w:rsidP="00527288">
      <w:pPr>
        <w:pStyle w:val="BodyTextIndent"/>
        <w:ind w:firstLine="0"/>
        <w:rPr>
          <w:rFonts w:ascii="TH SarabunPSK" w:hAnsi="TH SarabunPSK" w:cs="TH SarabunPSK" w:hint="cs"/>
          <w:b/>
          <w:bCs/>
        </w:rPr>
      </w:pPr>
    </w:p>
    <w:p w14:paraId="100BEB6A" w14:textId="4401B063" w:rsidR="00527288" w:rsidRPr="00081D04" w:rsidRDefault="00527288" w:rsidP="00527288">
      <w:pPr>
        <w:pStyle w:val="BodyTextIndent"/>
        <w:ind w:firstLine="0"/>
        <w:rPr>
          <w:rFonts w:ascii="TH SarabunPSK" w:hAnsi="TH SarabunPSK" w:cs="TH SarabunPSK"/>
          <w:b/>
          <w:bCs/>
        </w:rPr>
      </w:pPr>
      <w:r w:rsidRPr="00081D04">
        <w:rPr>
          <w:rFonts w:ascii="TH SarabunPSK" w:hAnsi="TH SarabunPSK" w:cs="TH SarabunPSK"/>
          <w:b/>
          <w:bCs/>
          <w:cs/>
        </w:rPr>
        <w:t>แผนดำเนินงาน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527288" w:rsidRPr="006A67D9" w14:paraId="4CBB6FB5" w14:textId="77777777" w:rsidTr="009F7AB8">
        <w:trPr>
          <w:cantSplit/>
        </w:trPr>
        <w:tc>
          <w:tcPr>
            <w:tcW w:w="2802" w:type="dxa"/>
            <w:vMerge w:val="restart"/>
            <w:vAlign w:val="center"/>
          </w:tcPr>
          <w:p w14:paraId="6E595009" w14:textId="77777777" w:rsidR="00527288" w:rsidRPr="00081D04" w:rsidRDefault="00527288" w:rsidP="009F7AB8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81D04">
              <w:rPr>
                <w:rFonts w:ascii="TH SarabunPSK" w:hAnsi="TH SarabunPSK" w:cs="TH SarabunPSK"/>
                <w:b/>
                <w:bCs/>
                <w:cs/>
              </w:rPr>
              <w:t>ขั้นตอนดำเนินการ</w:t>
            </w:r>
          </w:p>
        </w:tc>
        <w:tc>
          <w:tcPr>
            <w:tcW w:w="3472" w:type="dxa"/>
            <w:gridSpan w:val="6"/>
          </w:tcPr>
          <w:p w14:paraId="736050F8" w14:textId="08300541" w:rsidR="00527288" w:rsidRPr="006A67D9" w:rsidRDefault="00DF12CA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พ.ศ. 25</w:t>
            </w:r>
          </w:p>
        </w:tc>
        <w:tc>
          <w:tcPr>
            <w:tcW w:w="3473" w:type="dxa"/>
            <w:gridSpan w:val="6"/>
          </w:tcPr>
          <w:p w14:paraId="510F22EB" w14:textId="28241324" w:rsidR="00527288" w:rsidRPr="006A67D9" w:rsidRDefault="00DF12CA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พ.ศ.25</w:t>
            </w:r>
          </w:p>
        </w:tc>
      </w:tr>
      <w:tr w:rsidR="00527288" w:rsidRPr="006A67D9" w14:paraId="73E02F21" w14:textId="77777777" w:rsidTr="00BF725A">
        <w:trPr>
          <w:cantSplit/>
        </w:trPr>
        <w:tc>
          <w:tcPr>
            <w:tcW w:w="2802" w:type="dxa"/>
            <w:vMerge/>
          </w:tcPr>
          <w:p w14:paraId="4DB94087" w14:textId="77777777" w:rsidR="00527288" w:rsidRPr="00081D04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78" w:type="dxa"/>
          </w:tcPr>
          <w:p w14:paraId="56ED69B6" w14:textId="1808CB54" w:rsidR="00527288" w:rsidRPr="006A67D9" w:rsidRDefault="009F7AB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มค.</w:t>
            </w:r>
          </w:p>
        </w:tc>
        <w:tc>
          <w:tcPr>
            <w:tcW w:w="579" w:type="dxa"/>
          </w:tcPr>
          <w:p w14:paraId="6CFD4FD2" w14:textId="59071EBC" w:rsidR="00527288" w:rsidRPr="006A67D9" w:rsidRDefault="009F7AB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กพ.</w:t>
            </w:r>
          </w:p>
        </w:tc>
        <w:tc>
          <w:tcPr>
            <w:tcW w:w="579" w:type="dxa"/>
          </w:tcPr>
          <w:p w14:paraId="4CEC09EC" w14:textId="7F9FC3F7" w:rsidR="00527288" w:rsidRPr="006A67D9" w:rsidRDefault="009F7AB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มีค.</w:t>
            </w:r>
          </w:p>
        </w:tc>
        <w:tc>
          <w:tcPr>
            <w:tcW w:w="579" w:type="dxa"/>
          </w:tcPr>
          <w:p w14:paraId="16458C76" w14:textId="591A48CB" w:rsidR="00527288" w:rsidRPr="006A67D9" w:rsidRDefault="0052728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78" w:type="dxa"/>
          </w:tcPr>
          <w:p w14:paraId="052A49A9" w14:textId="75ABC10F" w:rsidR="00527288" w:rsidRPr="006A67D9" w:rsidRDefault="00527288" w:rsidP="009F7AB8">
            <w:pPr>
              <w:pStyle w:val="BodyTextIndent"/>
              <w:ind w:firstLine="0"/>
              <w:jc w:val="left"/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dxa"/>
          </w:tcPr>
          <w:p w14:paraId="4258941D" w14:textId="6E227A72" w:rsidR="00527288" w:rsidRPr="006A67D9" w:rsidRDefault="0052728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dxa"/>
          </w:tcPr>
          <w:p w14:paraId="5B36ED75" w14:textId="5029C975" w:rsidR="00527288" w:rsidRPr="006A67D9" w:rsidRDefault="0052728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dxa"/>
          </w:tcPr>
          <w:p w14:paraId="654081EF" w14:textId="230D4C03" w:rsidR="00527288" w:rsidRPr="006A67D9" w:rsidRDefault="0052728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dxa"/>
          </w:tcPr>
          <w:p w14:paraId="76C5A542" w14:textId="6FB58DC9" w:rsidR="00527288" w:rsidRPr="006A67D9" w:rsidRDefault="0052728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dxa"/>
          </w:tcPr>
          <w:p w14:paraId="1761C359" w14:textId="2F872C27" w:rsidR="00527288" w:rsidRPr="006A67D9" w:rsidRDefault="0052728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dxa"/>
          </w:tcPr>
          <w:p w14:paraId="1C8FF63D" w14:textId="62D8BAE7" w:rsidR="00527288" w:rsidRPr="006A67D9" w:rsidRDefault="0052728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dxa"/>
          </w:tcPr>
          <w:p w14:paraId="59E651E2" w14:textId="3B87C68C" w:rsidR="00527288" w:rsidRPr="006A67D9" w:rsidRDefault="00527288" w:rsidP="00BF725A">
            <w:pPr>
              <w:pStyle w:val="BodyTextIndent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527288" w:rsidRPr="006A67D9" w14:paraId="4C58115D" w14:textId="77777777" w:rsidTr="00BF725A">
        <w:tc>
          <w:tcPr>
            <w:tcW w:w="2802" w:type="dxa"/>
          </w:tcPr>
          <w:p w14:paraId="7A7CF1A2" w14:textId="77777777" w:rsidR="00527288" w:rsidRPr="00081D04" w:rsidRDefault="00527288" w:rsidP="00BF725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</w:pPr>
            <w:r w:rsidRPr="00081D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1.</w:t>
            </w:r>
          </w:p>
        </w:tc>
        <w:tc>
          <w:tcPr>
            <w:tcW w:w="578" w:type="dxa"/>
          </w:tcPr>
          <w:p w14:paraId="264EBC3B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6A67D9">
              <w:rPr>
                <w:rFonts w:ascii="TH SarabunPSK" w:hAnsi="TH SarabunPSK" w:cs="TH SarabunPSK"/>
                <w:sz w:val="28"/>
                <w:szCs w:val="28"/>
              </w:rPr>
              <w:t>X</w:t>
            </w:r>
          </w:p>
        </w:tc>
        <w:tc>
          <w:tcPr>
            <w:tcW w:w="579" w:type="dxa"/>
          </w:tcPr>
          <w:p w14:paraId="3597D7F6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6A67D9">
              <w:rPr>
                <w:rFonts w:ascii="TH SarabunPSK" w:hAnsi="TH SarabunPSK" w:cs="TH SarabunPSK"/>
                <w:sz w:val="28"/>
                <w:szCs w:val="28"/>
              </w:rPr>
              <w:t>X</w:t>
            </w:r>
          </w:p>
        </w:tc>
        <w:tc>
          <w:tcPr>
            <w:tcW w:w="579" w:type="dxa"/>
          </w:tcPr>
          <w:p w14:paraId="1D44B882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6A67D9">
              <w:rPr>
                <w:rFonts w:ascii="TH SarabunPSK" w:hAnsi="TH SarabunPSK" w:cs="TH SarabunPSK"/>
                <w:sz w:val="28"/>
                <w:szCs w:val="28"/>
              </w:rPr>
              <w:t>X</w:t>
            </w:r>
          </w:p>
        </w:tc>
        <w:tc>
          <w:tcPr>
            <w:tcW w:w="579" w:type="dxa"/>
          </w:tcPr>
          <w:p w14:paraId="70671948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6A67D9">
              <w:rPr>
                <w:rFonts w:ascii="TH SarabunPSK" w:hAnsi="TH SarabunPSK" w:cs="TH SarabunPSK"/>
                <w:sz w:val="28"/>
                <w:szCs w:val="28"/>
              </w:rPr>
              <w:t>X</w:t>
            </w:r>
          </w:p>
        </w:tc>
        <w:tc>
          <w:tcPr>
            <w:tcW w:w="578" w:type="dxa"/>
          </w:tcPr>
          <w:p w14:paraId="3E41D8FD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7F2E4915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2DB6AF67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5473D729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8" w:type="dxa"/>
          </w:tcPr>
          <w:p w14:paraId="7B122A70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02F31622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42A4CB2D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4713595D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27288" w:rsidRPr="006A67D9" w14:paraId="3FFFEA60" w14:textId="77777777" w:rsidTr="00BF725A">
        <w:tc>
          <w:tcPr>
            <w:tcW w:w="2802" w:type="dxa"/>
          </w:tcPr>
          <w:p w14:paraId="699EE8AF" w14:textId="77777777" w:rsidR="00527288" w:rsidRPr="00081D04" w:rsidRDefault="00527288" w:rsidP="00BF725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</w:pPr>
            <w:r w:rsidRPr="00081D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 w:bidi="th-TH"/>
              </w:rPr>
              <w:t>2.</w:t>
            </w:r>
          </w:p>
        </w:tc>
        <w:tc>
          <w:tcPr>
            <w:tcW w:w="578" w:type="dxa"/>
          </w:tcPr>
          <w:p w14:paraId="105181DB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6A67D9"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F32AAE" wp14:editId="2BB90B89">
                      <wp:simplePos x="0" y="0"/>
                      <wp:positionH relativeFrom="column">
                        <wp:posOffset>59267</wp:posOffset>
                      </wp:positionH>
                      <wp:positionV relativeFrom="paragraph">
                        <wp:posOffset>111760</wp:posOffset>
                      </wp:positionV>
                      <wp:extent cx="381000" cy="0"/>
                      <wp:effectExtent l="76200" t="101600" r="25400" b="17780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1FCE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4.65pt;margin-top:8.8pt;width:30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" strokecolor="#4f81bd [3204]" strokeweight="2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579" w:type="dxa"/>
          </w:tcPr>
          <w:p w14:paraId="21EF60D6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7762C702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23798CB1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8" w:type="dxa"/>
          </w:tcPr>
          <w:p w14:paraId="09172A9C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58CA6103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66F88EB9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688838DB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8" w:type="dxa"/>
          </w:tcPr>
          <w:p w14:paraId="4CFA07BE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2F07EA3A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5DB1839E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7E132859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27288" w:rsidRPr="006A67D9" w14:paraId="4D3D69F9" w14:textId="77777777" w:rsidTr="00BF725A">
        <w:tc>
          <w:tcPr>
            <w:tcW w:w="2802" w:type="dxa"/>
          </w:tcPr>
          <w:p w14:paraId="57CF2B15" w14:textId="77777777" w:rsidR="00527288" w:rsidRPr="00081D04" w:rsidRDefault="00527288" w:rsidP="00BF725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</w:pPr>
            <w:r w:rsidRPr="00081D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 w:bidi="th-TH"/>
              </w:rPr>
              <w:t>3.</w:t>
            </w:r>
          </w:p>
        </w:tc>
        <w:tc>
          <w:tcPr>
            <w:tcW w:w="578" w:type="dxa"/>
          </w:tcPr>
          <w:p w14:paraId="41B4A609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4A528634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6A67D9"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4FC54B1" wp14:editId="0F4A06E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125821</wp:posOffset>
                      </wp:positionV>
                      <wp:extent cx="389467" cy="2540"/>
                      <wp:effectExtent l="57150" t="76200" r="29845" b="14986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9467" cy="25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3ABEC8" id="Straight Arrow Connector 12" o:spid="_x0000_s1026" type="#_x0000_t32" style="position:absolute;margin-left:-1pt;margin-top:9.9pt;width:30.65pt;height:.2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" strokecolor="#4f81bd [3204]" strokeweight="2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579" w:type="dxa"/>
          </w:tcPr>
          <w:p w14:paraId="5AF3580C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4485B86C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8" w:type="dxa"/>
          </w:tcPr>
          <w:p w14:paraId="5900EEEF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13DB2FA7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6A67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579" w:type="dxa"/>
          </w:tcPr>
          <w:p w14:paraId="5ABFD190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0BD76E7D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8" w:type="dxa"/>
          </w:tcPr>
          <w:p w14:paraId="62B65779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0846A14A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18A64FAE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3F4B77BD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27288" w:rsidRPr="006A67D9" w14:paraId="291A5BEA" w14:textId="77777777" w:rsidTr="00BF725A">
        <w:tc>
          <w:tcPr>
            <w:tcW w:w="2802" w:type="dxa"/>
          </w:tcPr>
          <w:p w14:paraId="481746E7" w14:textId="77777777" w:rsidR="00527288" w:rsidRPr="00081D04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b/>
                <w:bCs/>
              </w:rPr>
            </w:pPr>
            <w:r w:rsidRPr="00081D04">
              <w:rPr>
                <w:rFonts w:ascii="TH SarabunPSK" w:hAnsi="TH SarabunPSK" w:cs="TH SarabunPSK"/>
                <w:b/>
                <w:bCs/>
                <w:cs/>
              </w:rPr>
              <w:t>4.</w:t>
            </w:r>
          </w:p>
        </w:tc>
        <w:tc>
          <w:tcPr>
            <w:tcW w:w="578" w:type="dxa"/>
          </w:tcPr>
          <w:p w14:paraId="4007F6C4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0C9297CB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6ED6115F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6A67D9"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5F7CED2" wp14:editId="2EC60E47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108585</wp:posOffset>
                      </wp:positionV>
                      <wp:extent cx="541655" cy="0"/>
                      <wp:effectExtent l="76200" t="101600" r="42545" b="17780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16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C2166" id="Straight Arrow Connector 13" o:spid="_x0000_s1026" type="#_x0000_t32" style="position:absolute;margin-left:-2.25pt;margin-top:8.55pt;width:42.6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" strokecolor="#4f81bd [3204]" strokeweight="2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579" w:type="dxa"/>
          </w:tcPr>
          <w:p w14:paraId="2565666B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8" w:type="dxa"/>
          </w:tcPr>
          <w:p w14:paraId="3E16E8EB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0FF2553E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5EBCE524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0FAF8A12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8" w:type="dxa"/>
          </w:tcPr>
          <w:p w14:paraId="5C508EE8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1987473B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75C459F4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08BBD656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27288" w:rsidRPr="006A67D9" w14:paraId="21A8E533" w14:textId="77777777" w:rsidTr="00BF725A">
        <w:tc>
          <w:tcPr>
            <w:tcW w:w="2802" w:type="dxa"/>
          </w:tcPr>
          <w:p w14:paraId="7344DC19" w14:textId="77777777" w:rsidR="00527288" w:rsidRPr="00081D04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b/>
                <w:bCs/>
              </w:rPr>
            </w:pPr>
            <w:r w:rsidRPr="00081D04">
              <w:rPr>
                <w:rFonts w:ascii="TH SarabunPSK" w:hAnsi="TH SarabunPSK" w:cs="TH SarabunPSK"/>
                <w:b/>
                <w:bCs/>
                <w:cs/>
              </w:rPr>
              <w:t>5.</w:t>
            </w:r>
          </w:p>
        </w:tc>
        <w:tc>
          <w:tcPr>
            <w:tcW w:w="578" w:type="dxa"/>
          </w:tcPr>
          <w:p w14:paraId="33BC9ED9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6626B6BB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763D2435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22A30442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6A67D9"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F1E9846" wp14:editId="53C4B78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190923</wp:posOffset>
                      </wp:positionV>
                      <wp:extent cx="430318" cy="8467"/>
                      <wp:effectExtent l="76200" t="101600" r="27305" b="169545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0318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8FA13" id="Straight Arrow Connector 14" o:spid="_x0000_s1026" type="#_x0000_t32" style="position:absolute;margin-left:-1.45pt;margin-top:15.05pt;width:33.9pt;height:.6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" strokecolor="#4f81bd [3204]" strokeweight="2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578" w:type="dxa"/>
          </w:tcPr>
          <w:p w14:paraId="62E72D51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59C2785B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14902589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78FCB083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8" w:type="dxa"/>
          </w:tcPr>
          <w:p w14:paraId="110C9731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2B10E12F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419B8C42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9" w:type="dxa"/>
          </w:tcPr>
          <w:p w14:paraId="0760A50F" w14:textId="77777777" w:rsidR="00527288" w:rsidRPr="006A67D9" w:rsidRDefault="00527288" w:rsidP="00BF725A">
            <w:pPr>
              <w:pStyle w:val="BodyTextIndent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2F39E92D" w14:textId="77777777" w:rsidR="00975BDF" w:rsidRDefault="00975BDF" w:rsidP="00975BDF">
      <w:pPr>
        <w:ind w:left="720" w:hanging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5BB32C40" w14:textId="77777777" w:rsidR="00975BDF" w:rsidRDefault="00975BDF" w:rsidP="00975BDF">
      <w:pPr>
        <w:ind w:left="720" w:hanging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03B58957" w14:textId="77777777" w:rsidR="00975BDF" w:rsidRDefault="00975BDF" w:rsidP="00975BDF">
      <w:pPr>
        <w:ind w:left="720" w:hanging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66628C45" w14:textId="77777777" w:rsidR="00975BDF" w:rsidRDefault="00975BDF" w:rsidP="00975BDF">
      <w:pPr>
        <w:ind w:left="720" w:hanging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6DAC1FB6" w14:textId="77777777" w:rsidR="00975BDF" w:rsidRDefault="00975BDF" w:rsidP="00975BDF">
      <w:pPr>
        <w:ind w:left="720" w:hanging="720"/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</w:p>
    <w:p w14:paraId="4C007F2C" w14:textId="77777777" w:rsidR="00DF6684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4A1BA90E" w14:textId="77777777" w:rsidR="00DF6684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22315169" w14:textId="77777777" w:rsidR="00DF6684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590CDC05" w14:textId="77777777" w:rsidR="00DF6684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5D619277" w14:textId="77777777" w:rsidR="00DF6684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4EC86EE3" w14:textId="77777777" w:rsidR="00DF6684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7A52E310" w14:textId="77777777" w:rsidR="00DF6684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033CD998" w14:textId="77777777" w:rsidR="00DF6684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0CBEC970" w14:textId="77777777" w:rsidR="00E94163" w:rsidRDefault="00E94163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0E427A93" w14:textId="77777777" w:rsidR="00E94163" w:rsidRDefault="00E94163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27650550" w14:textId="77777777" w:rsidR="00E94163" w:rsidRDefault="00E94163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69899278" w14:textId="02834A04" w:rsidR="00E94163" w:rsidRDefault="00E94163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01BB22A5" w14:textId="032CC759" w:rsidR="00DF12CA" w:rsidRDefault="00DF12CA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67E85CAB" w14:textId="5837FF4D" w:rsidR="00DF12CA" w:rsidRDefault="00DF12CA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774A1545" w14:textId="701EF246" w:rsidR="00DF12CA" w:rsidRDefault="00DF12CA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6E414B28" w14:textId="77777777" w:rsidR="00DF12CA" w:rsidRDefault="00DF12CA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</w:p>
    <w:p w14:paraId="39A04D25" w14:textId="7F34992C" w:rsidR="00975BDF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  <w:r w:rsidRPr="00DF6684">
        <w:rPr>
          <w:rFonts w:ascii="TH SarabunPSK" w:hAnsi="TH SarabunPSK" w:cs="TH SarabunPSK"/>
          <w:b/>
          <w:bCs/>
          <w:sz w:val="48"/>
          <w:szCs w:val="48"/>
          <w:cs/>
          <w:lang w:bidi="th-TH"/>
        </w:rPr>
        <w:t>ส่วนที่ 2</w:t>
      </w:r>
    </w:p>
    <w:p w14:paraId="1CB44D26" w14:textId="1D6E9C56" w:rsidR="00DF6684" w:rsidRPr="00DF6684" w:rsidRDefault="00DF6684" w:rsidP="00DF6684">
      <w:pPr>
        <w:jc w:val="center"/>
        <w:rPr>
          <w:rFonts w:ascii="TH SarabunPSK" w:hAnsi="TH SarabunPSK" w:cs="TH SarabunPSK"/>
          <w:b/>
          <w:bCs/>
          <w:sz w:val="48"/>
          <w:szCs w:val="48"/>
          <w:lang w:bidi="th-TH"/>
        </w:rPr>
      </w:pPr>
      <w:r w:rsidRPr="00DF6684">
        <w:rPr>
          <w:rFonts w:ascii="TH SarabunPSK" w:hAnsi="TH SarabunPSK" w:cs="TH SarabunPSK" w:hint="cs"/>
          <w:b/>
          <w:bCs/>
          <w:sz w:val="48"/>
          <w:szCs w:val="48"/>
          <w:cs/>
          <w:lang w:bidi="th-TH"/>
        </w:rPr>
        <w:t>ความก้าวหน้าในการดำเนินการ</w:t>
      </w:r>
      <w:r w:rsidRPr="00DF6684">
        <w:rPr>
          <w:rFonts w:ascii="TH SarabunPSK" w:hAnsi="TH SarabunPSK" w:cs="TH SarabunPSK"/>
          <w:b/>
          <w:bCs/>
          <w:sz w:val="48"/>
          <w:szCs w:val="48"/>
          <w:cs/>
          <w:lang w:bidi="th-TH"/>
        </w:rPr>
        <w:t xml:space="preserve"> (</w:t>
      </w:r>
      <w:r w:rsidRPr="00DF6684">
        <w:rPr>
          <w:rFonts w:ascii="TH SarabunPSK" w:hAnsi="TH SarabunPSK" w:cs="TH SarabunPSK" w:hint="cs"/>
          <w:b/>
          <w:bCs/>
          <w:sz w:val="48"/>
          <w:szCs w:val="48"/>
          <w:cs/>
          <w:lang w:bidi="th-TH"/>
        </w:rPr>
        <w:t>รายงานตั้งแต่ปีที่</w:t>
      </w:r>
      <w:r w:rsidRPr="00DF6684">
        <w:rPr>
          <w:rFonts w:ascii="TH SarabunPSK" w:hAnsi="TH SarabunPSK" w:cs="TH SarabunPSK"/>
          <w:b/>
          <w:bCs/>
          <w:sz w:val="48"/>
          <w:szCs w:val="48"/>
          <w:cs/>
          <w:lang w:bidi="th-TH"/>
        </w:rPr>
        <w:t xml:space="preserve"> 2-3)</w:t>
      </w:r>
    </w:p>
    <w:p w14:paraId="52D2E1FD" w14:textId="77777777" w:rsidR="00DF6684" w:rsidRDefault="00DF6684" w:rsidP="0077490A">
      <w:pPr>
        <w:rPr>
          <w:rFonts w:ascii="TH SarabunPSK" w:hAnsi="TH SarabunPSK" w:cs="TH SarabunPSK"/>
          <w:lang w:bidi="th-TH"/>
        </w:rPr>
      </w:pPr>
    </w:p>
    <w:p w14:paraId="37703E4C" w14:textId="5DDEFE23" w:rsidR="00DF6684" w:rsidRDefault="00DF6684" w:rsidP="0077490A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โปรดรายงานความก้าวหน้าของผลการดำเนินการที่เกิดขึ้นจำแนกตามเกณฑ์ </w:t>
      </w:r>
      <w:proofErr w:type="spellStart"/>
      <w:r>
        <w:rPr>
          <w:rFonts w:ascii="TH SarabunPSK" w:hAnsi="TH SarabunPSK" w:cs="TH SarabunPSK"/>
          <w:lang w:bidi="th-TH"/>
        </w:rPr>
        <w:t>EdPEx</w:t>
      </w:r>
      <w:proofErr w:type="spellEnd"/>
      <w:r>
        <w:rPr>
          <w:rFonts w:ascii="TH SarabunPSK" w:hAnsi="TH SarabunPSK" w:cs="TH SarabunPSK" w:hint="cs"/>
          <w:cs/>
          <w:lang w:bidi="th-TH"/>
        </w:rPr>
        <w:t xml:space="preserve"> ตามแผนพัฒนาที่กำหนดไว้หรือในส่วนอื่นๆที่หน่วยงานได้ดำเนินการ ทั้งนี้ หากไม่มีผลดำเนินการในหัวข้อใด โปรดเว้นว่างไว้</w:t>
      </w:r>
    </w:p>
    <w:p w14:paraId="3705EEA7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79A15B73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3E3E425D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7584BFBA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00BC2987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4D91C355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6BFF82EC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444E8461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133965C4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1C01D298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0CF8C226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3E3CF6BC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43D25659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77477C2E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0C73E77A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5583E30C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3FAA383F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003CB084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334C7373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16F5BECD" w14:textId="77777777" w:rsidR="00F50D40" w:rsidRDefault="00F50D40" w:rsidP="0077490A">
      <w:pPr>
        <w:rPr>
          <w:rFonts w:ascii="TH SarabunPSK" w:hAnsi="TH SarabunPSK" w:cs="TH SarabunPSK"/>
          <w:lang w:bidi="th-TH"/>
        </w:rPr>
      </w:pPr>
    </w:p>
    <w:p w14:paraId="1DBEB4BD" w14:textId="77777777" w:rsidR="00F50D40" w:rsidRDefault="00F50D40" w:rsidP="0077490A">
      <w:pPr>
        <w:rPr>
          <w:rFonts w:ascii="TH SarabunPSK" w:hAnsi="TH SarabunPSK" w:cs="TH SarabunPSK"/>
          <w:cs/>
          <w:lang w:bidi="th-TH"/>
        </w:rPr>
        <w:sectPr w:rsidR="00F50D40" w:rsidSect="009718B1">
          <w:pgSz w:w="11900" w:h="16840"/>
          <w:pgMar w:top="1440" w:right="1080" w:bottom="1440" w:left="1080" w:header="708" w:footer="708" w:gutter="0"/>
          <w:cols w:space="708"/>
          <w:docGrid w:linePitch="360"/>
        </w:sectPr>
      </w:pPr>
    </w:p>
    <w:p w14:paraId="54BA13C6" w14:textId="77777777" w:rsidR="00F05065" w:rsidRPr="00037DEC" w:rsidRDefault="00F05065" w:rsidP="00F05065">
      <w:pPr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37DEC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หมวด 1 การนำองค์การ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40"/>
        <w:gridCol w:w="1721"/>
        <w:gridCol w:w="3270"/>
        <w:gridCol w:w="1908"/>
        <w:gridCol w:w="1811"/>
      </w:tblGrid>
      <w:tr w:rsidR="00F05065" w:rsidRPr="00037DEC" w14:paraId="2F33D42C" w14:textId="77777777" w:rsidTr="00E94163">
        <w:trPr>
          <w:trHeight w:val="492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019565F4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5B74FF01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เป้าหมาย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3267C080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5150CC76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ผลลัพธ์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23C09C2B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F05065" w:rsidRPr="00037DEC" w14:paraId="2CAF2A6D" w14:textId="77777777" w:rsidTr="00E94163">
        <w:trPr>
          <w:trHeight w:val="179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25F587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การนำองค์กรโดยผู้นำระดับสูง 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ED1240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85FB18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A2B50F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14:paraId="0ACE701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38CF686E" w14:textId="77777777" w:rsidTr="00F05065">
        <w:trPr>
          <w:trHeight w:val="984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6C0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วิธีการที่ผู้นำระดับสูงนำสถาบันอย่างมีวิสัยทัศน์และชี้นำให้องค์กรบรรลุเป้าหมายอย่างเป็นระบบเพื่อสร้างให้เกิดความยั่งยืน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CB0A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285B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F643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3689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5BB696F" w14:textId="77777777" w:rsidTr="00F05065">
        <w:trPr>
          <w:trHeight w:val="984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E61111" w14:textId="6DB99612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(2) </w:t>
            </w:r>
            <w:r w:rsidR="000C60D2" w:rsidRPr="000C60D2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วิธีการที่ผู้นำสื่อสารและสร้างความผูกพันกับบุคลากรผู้เรียน</w:t>
            </w:r>
            <w:r w:rsidR="000C60D2" w:rsidRPr="000C60D2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C60D2" w:rsidRPr="000C60D2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และลูกค้ากลุ่มอื่น</w:t>
            </w:r>
            <w:r w:rsidR="000C60D2" w:rsidRPr="000C60D2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C60D2" w:rsidRPr="000C60D2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อย่างเป็นระบบและมีประสิทธิผล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29692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2FA6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DB62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1197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5E3CCC9" w14:textId="77777777" w:rsidTr="00F05065">
        <w:trPr>
          <w:trHeight w:val="984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C8BAC9" w14:textId="377FD077" w:rsidR="00F05065" w:rsidRPr="00037DEC" w:rsidRDefault="00F05065" w:rsidP="000C60D2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(3) วิธีการที่ผู้นำระดับสูงสร้างบรรยากาศให้เกิดให้ผู้เรียนและลูกค้า</w:t>
            </w:r>
            <w:r w:rsidR="000C60D2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กลุ่ม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อื่น มีนวัตกรรม และมุ่งเน้นการปฏิบัติอย่างจริงจังจนมีผลการดำเนินการที่เป็นเลิศบรรลุพันธกิจของสถาบัน 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B2ADB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E8F7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256D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A600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EEEA4B9" w14:textId="77777777" w:rsidTr="00E94163">
        <w:trPr>
          <w:trHeight w:val="68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F33EA5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การกำกับดูแลองค์กรและการสร้างประโยชน์ให้สังคม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5B336E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74ED19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5CBE0E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980D81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5BD3EFE" w14:textId="77777777" w:rsidTr="00F05065">
        <w:trPr>
          <w:trHeight w:val="68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23A2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มีระบบธรรมาภิบาลและการปรับปรุงระบบการนำองค์กรที่เป็นระบบและมีประสิทธิผล 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DC83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64B2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E165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B2AF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EA20DFF" w14:textId="77777777" w:rsidTr="00F05065">
        <w:trPr>
          <w:trHeight w:val="440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859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 วิธีการที่ดูแลให้เกิดการปฏิบัติตามกฎหมาย และ มีจริยธรรม แสดงความรับผิดชอบต่อสังคม การสนับสนุนชุมชนที่สำคัญ และการสร้างประโยชน์ให้สังคม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0D51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BB34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lang w:bidi="th-TH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8FE5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lang w:bidi="th-TH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2F44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lang w:bidi="th-TH"/>
              </w:rPr>
              <w:t> </w:t>
            </w:r>
          </w:p>
        </w:tc>
      </w:tr>
    </w:tbl>
    <w:p w14:paraId="15803308" w14:textId="77777777" w:rsidR="00E94163" w:rsidRDefault="00E94163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7232741F" w14:textId="77777777" w:rsidR="00E94163" w:rsidRDefault="00E94163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149DCEA3" w14:textId="59ED34BE" w:rsidR="00E94163" w:rsidRDefault="00E94163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7C0D368F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29FFF769" w14:textId="77777777" w:rsidR="00F05065" w:rsidRPr="00037DEC" w:rsidRDefault="00F05065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37DEC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 xml:space="preserve">หมวด 2 กลยุทธ์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41"/>
        <w:gridCol w:w="1872"/>
        <w:gridCol w:w="2994"/>
        <w:gridCol w:w="1872"/>
        <w:gridCol w:w="2271"/>
      </w:tblGrid>
      <w:tr w:rsidR="00F05065" w:rsidRPr="00037DEC" w14:paraId="3692F3D8" w14:textId="77777777" w:rsidTr="00E94163">
        <w:trPr>
          <w:trHeight w:val="492"/>
          <w:tblHeader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5BC32FB7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6A0A5EA3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เป้าหมาย</w:t>
            </w:r>
          </w:p>
        </w:tc>
        <w:tc>
          <w:tcPr>
            <w:tcW w:w="10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2ADD8748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0F9B967F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ผลลัพธ์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5EE94899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F05065" w:rsidRPr="00037DEC" w14:paraId="339872E8" w14:textId="77777777" w:rsidTr="00E94163">
        <w:trPr>
          <w:trHeight w:val="68"/>
        </w:trPr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EA16C4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การจัดทำกลยุทธ์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1C3AC3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14:paraId="5AB2C4A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14:paraId="172FDCA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14:paraId="2230577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3009896" w14:textId="77777777" w:rsidTr="00F05065">
        <w:trPr>
          <w:trHeight w:val="386"/>
        </w:trPr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CFFB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กระบวนการจัดทำกลยุทธ์ที่ตอบสนองความท้าทายเชิงกลยุทธ์ ใช้ประโยชน์จากความได้เปรียบและโอกาสเชิงกลยุทธ์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B6D6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17C9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6453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B037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0FB6252" w14:textId="77777777" w:rsidTr="00F05065">
        <w:trPr>
          <w:trHeight w:val="492"/>
        </w:trPr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AA0B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 วิธีการในการตัดสินใจเกี่ยวกับระบบงานสำคัญ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4476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2FED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8986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BE77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309F4117" w14:textId="77777777" w:rsidTr="00F05065">
        <w:trPr>
          <w:trHeight w:val="68"/>
        </w:trPr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D66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3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 ให้ระบุระบบงานที่สำคัญ วัตถุประสงค์เชิงกลยุทธ์ที่สำคัญและเป้าประสงค์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A105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2371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86AD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85D4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3555C8B" w14:textId="77777777" w:rsidTr="00E94163">
        <w:trPr>
          <w:trHeight w:val="68"/>
        </w:trPr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890D02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การนำกลยุทธ์ไปสู่การปฏิบัติ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68EE00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23567A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5D635D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5DCD14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0BAF52D" w14:textId="77777777" w:rsidTr="00F05065">
        <w:trPr>
          <w:trHeight w:val="68"/>
        </w:trPr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C32D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วิธีการที่สถาบันแปลงวัตถุประสงค์เชิงกลยุทธ์ไปสู่แผนปฏิบัติงาน พร้อมทั้งระบุว่ามีแผนอะไรบ้าง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1CA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1FAA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9619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1829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643C2D6" w14:textId="77777777" w:rsidTr="00F05065">
        <w:trPr>
          <w:trHeight w:val="68"/>
        </w:trPr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ACE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 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วิธีการในการนำแผนไปสู่การปฏิบัติพร้อมทั้งตัววัดและตัวบ่งชี้ที่สำคัญในการติดตามความก้าวหน้า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1961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80CC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01ED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CF0E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EA9842F" w14:textId="77777777" w:rsidTr="00F05065">
        <w:trPr>
          <w:trHeight w:val="68"/>
        </w:trPr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6720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3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 มีการคาดการณ์ของผลตัววัดและตัวบ่งชี้เหล่านี้โดยเทียบกับค่าเปรียบเทียบที่สำคัญ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2713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EBEB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7945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21B2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</w:tbl>
    <w:p w14:paraId="41C70903" w14:textId="77777777" w:rsidR="00E94163" w:rsidRDefault="00E94163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0BB1900F" w14:textId="77777777" w:rsidR="00E94163" w:rsidRDefault="00E94163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35F04C5E" w14:textId="21F30E7A" w:rsidR="00E94163" w:rsidRDefault="00E94163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047F21FC" w14:textId="1C4774D9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7C5A7A6D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2840DC36" w14:textId="77777777" w:rsidR="00F05065" w:rsidRPr="00037DEC" w:rsidRDefault="00F05065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37DEC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หมวด 3 ลูกค้า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35"/>
        <w:gridCol w:w="2039"/>
        <w:gridCol w:w="2692"/>
        <w:gridCol w:w="1769"/>
        <w:gridCol w:w="2115"/>
      </w:tblGrid>
      <w:tr w:rsidR="00F05065" w:rsidRPr="00037DEC" w14:paraId="1B895DE5" w14:textId="77777777" w:rsidTr="00E94163">
        <w:trPr>
          <w:trHeight w:val="492"/>
          <w:tblHeader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5B4CD4FD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2D93D1CB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เป้าหมาย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1AE41118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3A708FF9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ผลลัพธ์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0B501D86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F05065" w:rsidRPr="00037DEC" w14:paraId="37085F9D" w14:textId="77777777" w:rsidTr="00E94163">
        <w:trPr>
          <w:trHeight w:val="492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FE3E73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3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ความคาดหวังของลูกค้า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52A1EB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BE853E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AE88CF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6744F0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0B4EBBB" w14:textId="77777777" w:rsidTr="00F05065">
        <w:trPr>
          <w:trHeight w:val="314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8D9F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 วิธีการรับฟังผู้เรียนและลูกค้าอื่นอย่างเป็นระบบ ทำให้</w:t>
            </w:r>
            <w:r w:rsidRPr="00037DEC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  <w:lang w:bidi="th-TH"/>
              </w:rPr>
              <w:t>ทราบถึงความต้องการของผู้เรียนและลูกค้าดังกล่าวอย่างชัดเจน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F6B1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D3E2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7543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66BD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473074D9" w14:textId="77777777" w:rsidTr="00F05065">
        <w:trPr>
          <w:trHeight w:val="314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434BB" w14:textId="4617A827" w:rsidR="00F05065" w:rsidRPr="00037DEC" w:rsidRDefault="00F05065" w:rsidP="000C60D2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(2) วิธีการในการ</w:t>
            </w:r>
            <w:r w:rsidR="000C60D2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จะแนกกลุ่มผู้เรียน ลูกค้ากลุ่ม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อื่น และส่วนตลาด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7D4E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096F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D2A4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C7CE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78C9158" w14:textId="77777777" w:rsidTr="00F05065">
        <w:trPr>
          <w:trHeight w:val="68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F74E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(3) วิธีการที่สถาบันกำหนดหลักสูตรและบริการ เพื่อสนับสนุนผู้เรียนและลูกค้ากลุ่มอื่น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3E9F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3060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B83B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9451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00B7089" w14:textId="77777777" w:rsidTr="00E94163">
        <w:trPr>
          <w:trHeight w:val="492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6B0BEE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3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ความผูกพันของลูกค้า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59866E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2B0949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B415B8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561B28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1A2CE56" w14:textId="77777777" w:rsidTr="00F05065">
        <w:trPr>
          <w:trHeight w:val="492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9232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(1) วิธีการในการสร้างและจัดการความสัมพันธ์กับผู้เรียนและลูกค้ากลุ่มอื่นเหล่านั้น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6012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736A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843F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517E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F91947C" w14:textId="77777777" w:rsidTr="00F05065">
        <w:trPr>
          <w:trHeight w:val="492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295C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วิธีการช่วยให้ผู้เรียนและลูกค้ากลุ่มอื่นสามารถสืบค้นสารสนเทศและมาใช้บริการของสถาบัน เพื่อสนับสนุนผู้เรียนและลูกค้ากลุ่มอื่นอย่างมีประสิทธิผล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8D9A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26D9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28A0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6F2E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6B5FD2A" w14:textId="77777777" w:rsidTr="00F05065">
        <w:trPr>
          <w:trHeight w:val="68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299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(3) วิธีการประเมินความพึงพอใจ และความผูกพันของผู้เรียนและลูกค้าอื่นที่เป็นระบบ มีประสิทธิผล ทำให้ทราบระดับความพึงพอใจและความผูกพันของผู้เรียนและลูกค้าเหล่านั้นที่ชัดเจน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902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9CDD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978A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5B10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  <w:tr w:rsidR="00F05065" w:rsidRPr="00037DEC" w14:paraId="56BE76A9" w14:textId="77777777" w:rsidTr="00F05065">
        <w:trPr>
          <w:trHeight w:val="68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E0C0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(4) วิธีการประเมินความไม่พึงพอใจของผู้เรียนและลูกค้าอื่นที่เป็นระบบและได้ข้อมูลความไม่พึงพอใจที่ชัดเจน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2A5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97E9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9447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531A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EA028E0" w14:textId="77777777" w:rsidTr="00F05065">
        <w:trPr>
          <w:trHeight w:val="68"/>
        </w:trPr>
        <w:tc>
          <w:tcPr>
            <w:tcW w:w="1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049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(5) วิธีการในการใช้ข้อมูลและสารสนเทศที่ได้จากเสียงของลูกค้าและตลาด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AF9F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4DAB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771B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BED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</w:tbl>
    <w:p w14:paraId="4370A1F3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414D135C" w14:textId="3617A062" w:rsidR="00F05065" w:rsidRPr="00037DEC" w:rsidRDefault="00F05065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37DEC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 xml:space="preserve">หมวด 4 การวัด การวิเคราะห์ และการจัดการความรู้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40"/>
        <w:gridCol w:w="2176"/>
        <w:gridCol w:w="2179"/>
        <w:gridCol w:w="2179"/>
        <w:gridCol w:w="2176"/>
      </w:tblGrid>
      <w:tr w:rsidR="00F05065" w:rsidRPr="00037DEC" w14:paraId="034C7AE2" w14:textId="77777777" w:rsidTr="00E94163">
        <w:trPr>
          <w:trHeight w:val="492"/>
          <w:tblHeader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44EC7F2C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3FD79127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เป้าหมาย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4BE85AA9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2BEAE8E7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ผลลัพธ์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6DF5A1C8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F05065" w:rsidRPr="00037DEC" w14:paraId="65184924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812E21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4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การวัด การวิเคราะห์ และการปรับปรุงการดำเนินงานของสถาบัน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777F90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099514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4CF81B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7B0CF9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8A20970" w14:textId="77777777" w:rsidTr="00F32948">
        <w:trPr>
          <w:trHeight w:val="68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AC4E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 วิธีการที่สถาบันใช้วัดผลการดำเนินการ ในทุกระดับ และทุกส่วนงานของสถาบันอย่างเป็นระบบ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03E5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5400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699C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6081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4A3F8B7" w14:textId="77777777" w:rsidTr="00F32948">
        <w:trPr>
          <w:trHeight w:val="278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103C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วิธีการที่สถาบันใช้ข้อมูลและสารสนเทศเพื่อวิเคราะห์ ทบทวน และปรับปรุงผลการดำเนินการในทุกระดับ และทุกส่วนงานของสถาบัน 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AA6F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3F1A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A55A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5CF0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490C7E6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B88FDF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4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การจัดการสารสนเทศ และการจัดการความรู้ 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1840B3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1AEAA3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4C6235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047263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3996E359" w14:textId="77777777" w:rsidTr="00F32948">
        <w:trPr>
          <w:trHeight w:val="269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16878" w14:textId="5ED5E783" w:rsidR="00F05065" w:rsidRPr="00037DEC" w:rsidRDefault="00F05065" w:rsidP="00F32948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</w:t>
            </w:r>
            <w:r w:rsidR="00F32948" w:rsidRP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วิธีการที่ทำให้มั่นใจว่าคุณภาพและความพร้อม</w:t>
            </w:r>
            <w:r w:rsid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ใช้</w:t>
            </w:r>
            <w:r w:rsidR="00F32948" w:rsidRP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ของข้อมูลสารสนเทศ</w:t>
            </w:r>
            <w:r w:rsidR="00F32948" w:rsidRPr="00F32948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32948" w:rsidRP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ซอฟท์แวร์และฮาร์ดแวร์ตอบสนองต่อความต้องการในการใช้งานของบุคลากร</w:t>
            </w:r>
            <w:r w:rsidR="00F32948" w:rsidRPr="00F32948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32948" w:rsidRP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ผู้ส่งมอบ</w:t>
            </w:r>
            <w:r w:rsidR="00F32948" w:rsidRPr="00F32948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32948" w:rsidRP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คู่ความร่วมมืออย่างเป็นทางการและไม่เป็นทางการ</w:t>
            </w:r>
            <w:r w:rsidR="00F32948" w:rsidRPr="00F32948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32948" w:rsidRP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ผู้เรียนและลูกค้ากลุ่มอื่น</w:t>
            </w:r>
            <w:r w:rsidR="00F32948" w:rsidRPr="00F32948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199F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D42F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E150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A9D7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E0C0BA6" w14:textId="77777777" w:rsidTr="00F32948">
        <w:trPr>
          <w:trHeight w:val="1968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CAB5D" w14:textId="07912395" w:rsidR="00F05065" w:rsidRPr="00037DEC" w:rsidRDefault="00F05065" w:rsidP="00F32948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</w:t>
            </w:r>
            <w:r w:rsidR="00F32948" w:rsidRP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วิธีการที่สถาบัน</w:t>
            </w:r>
            <w:r w:rsid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สร้างและจั</w:t>
            </w:r>
            <w:r w:rsidR="00F32948" w:rsidRP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ดการความรู้และทำให้องค์กรเรียนรู้อย่างเป็นระบบและมีประสิทธิผล</w:t>
            </w:r>
            <w:r w:rsidR="00F32948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 มีการแลกเปลี่ยนเรียนรู้วิธีปฏิบัติที่เป็นเลิศ และเกิดการเรียนรู้ระดับสถาบัน 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70D6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A747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22A8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76E3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</w:tbl>
    <w:p w14:paraId="032FA689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6B46FA0D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4E8BCD35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4F27A6B6" w14:textId="1CF3C2FB" w:rsidR="00F05065" w:rsidRPr="00037DEC" w:rsidRDefault="00F05065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37DEC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หมวด 5 บุคลากร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46"/>
        <w:gridCol w:w="2176"/>
        <w:gridCol w:w="2176"/>
        <w:gridCol w:w="2176"/>
        <w:gridCol w:w="2176"/>
      </w:tblGrid>
      <w:tr w:rsidR="00F05065" w:rsidRPr="00037DEC" w14:paraId="136A86DE" w14:textId="77777777" w:rsidTr="00E94163">
        <w:trPr>
          <w:trHeight w:val="492"/>
          <w:tblHeader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3F3371EE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33A67AD3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เป้าหมาย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14C2AF72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0BD16423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ผลลัพธ์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7AFB3D45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F05065" w:rsidRPr="00037DEC" w14:paraId="57714FA1" w14:textId="77777777" w:rsidTr="00E94163">
        <w:trPr>
          <w:trHeight w:val="492"/>
        </w:trPr>
        <w:tc>
          <w:tcPr>
            <w:tcW w:w="1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8C49D6E" w14:textId="58CA278D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5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="00F3294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สภาวะ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แวดล้อมด้านบุคลากร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9D87A4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0D8A0D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19EE27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7620BF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4D8A4FF8" w14:textId="77777777" w:rsidTr="00F05065">
        <w:trPr>
          <w:trHeight w:val="68"/>
        </w:trPr>
        <w:tc>
          <w:tcPr>
            <w:tcW w:w="1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8B1F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 วิธีการที่สถาบันใช้บริหารขีดความสามารถ และอัตรากำลัง เพื่อให้งานบรรลุผลสำเร็จ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0792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4D0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AAD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C52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9D50E2A" w14:textId="77777777" w:rsidTr="00F05065">
        <w:trPr>
          <w:trHeight w:val="68"/>
        </w:trPr>
        <w:tc>
          <w:tcPr>
            <w:tcW w:w="1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ABF0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(2) วิธีการเตรีียมบุุคลากรให้พร้อมรับต่อการเปลี่ยนแปลงด้านบุคลากร เพื่อให้มั่นใจว่าสามารถดำเนินการได้้อย่างต่อเนื่อง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F328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4DB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5C2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ACA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  <w:tr w:rsidR="00F05065" w:rsidRPr="00037DEC" w14:paraId="65791EE6" w14:textId="77777777" w:rsidTr="00F05065">
        <w:trPr>
          <w:trHeight w:val="68"/>
        </w:trPr>
        <w:tc>
          <w:tcPr>
            <w:tcW w:w="1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D264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(3) วิธีการที่สถาบันใช้ในการพัฒนาบุคลากร ผู้บริหาร และผู้นำอย่างเป็นระบบเพื่อให้เกิดผลการดำเนินการที่โดดเด่น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E3B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6AE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D2B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BCA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  <w:tr w:rsidR="00F05065" w:rsidRPr="00037DEC" w14:paraId="4D26C4B8" w14:textId="77777777" w:rsidTr="00F05065">
        <w:trPr>
          <w:trHeight w:val="68"/>
        </w:trPr>
        <w:tc>
          <w:tcPr>
            <w:tcW w:w="1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346A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(4) การสร้างบรรยากาศในการทำงานที่เกื้อหนุนและมีความมั่นคงต่อการทำงานของบุคลากรอย่างเป็นระบบ 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B54F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FE0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E1C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7E1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D964F6C" w14:textId="77777777" w:rsidTr="00E94163">
        <w:trPr>
          <w:trHeight w:val="492"/>
        </w:trPr>
        <w:tc>
          <w:tcPr>
            <w:tcW w:w="1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3559F8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5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ความผูกพันของบุคลากร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6D70D2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321B4E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F2663F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ED6480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E6F95E2" w14:textId="77777777" w:rsidTr="00F05065">
        <w:trPr>
          <w:trHeight w:val="68"/>
        </w:trPr>
        <w:tc>
          <w:tcPr>
            <w:tcW w:w="1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1A70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(1) วิธีการกำหนดปัจจัยที่สำคัญต่อความผูกพันของบุคลากรและวิธีการประเมินความผูกพัน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13AE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038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B6F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188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26D0938" w14:textId="77777777" w:rsidTr="00F05065">
        <w:trPr>
          <w:trHeight w:val="68"/>
        </w:trPr>
        <w:tc>
          <w:tcPr>
            <w:tcW w:w="1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5EAB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(2) วิธีการในการเสริมสร้างวัฒนธรรมองค์กรที่มีลักษณะสื่อสารที่เปิดกว้าง มีผลการดำเนินงานที่ดี และบุคลากรมีความผูกพัน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9A89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D74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E03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2EC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  <w:tr w:rsidR="00F05065" w:rsidRPr="00037DEC" w14:paraId="12901602" w14:textId="77777777" w:rsidTr="00F05065">
        <w:trPr>
          <w:trHeight w:val="68"/>
        </w:trPr>
        <w:tc>
          <w:tcPr>
            <w:tcW w:w="1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7A3A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(3) วิธีการที่สถาบันทำให้บุคลากรมีส่วนร่วมอย่างทุ่มเทในการปรับปรุงและสร้างนวัตกรรมให้กับองค์กร  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D1BC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5A6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2B5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97D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</w:tbl>
    <w:p w14:paraId="5CA680D9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61FB5C37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3AB487DF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3CA90AB7" w14:textId="030D925C" w:rsidR="00F05065" w:rsidRPr="00037DEC" w:rsidRDefault="00F05065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37DEC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หมวด 6 ระบบปฏิบัติการ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60"/>
        <w:gridCol w:w="2171"/>
        <w:gridCol w:w="2173"/>
        <w:gridCol w:w="2173"/>
        <w:gridCol w:w="2173"/>
      </w:tblGrid>
      <w:tr w:rsidR="00F05065" w:rsidRPr="00037DEC" w14:paraId="326B751F" w14:textId="77777777" w:rsidTr="00E94163">
        <w:trPr>
          <w:trHeight w:val="492"/>
          <w:tblHeader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3C0CECF7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56EB9B71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เป้าหมาย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27B7247B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37FF41C6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ผลลัพธ์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568B2085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F05065" w:rsidRPr="00037DEC" w14:paraId="06BE8EE0" w14:textId="77777777" w:rsidTr="00E94163">
        <w:trPr>
          <w:trHeight w:val="492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F78E1D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6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กระบวนการทำงาน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B7C6B5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F2FB77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49DFA3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B93F8D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762D103" w14:textId="77777777" w:rsidTr="00F05065">
        <w:trPr>
          <w:trHeight w:val="68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EC6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) วิธีการที่สถาบันใช้ในการออกแบบและจัดการกระบวนการทำงานสำคัญอย่างเป็นระบบ เพื่อส่งมอบหลักสูตรและบริการที่มีคุณค่าสำหรับผู้เรียนและลูกค้ากลุ่มอื่น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8509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1E7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214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8D0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D219740" w14:textId="77777777" w:rsidTr="00F05065">
        <w:trPr>
          <w:trHeight w:val="68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90B8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วิธีการปรับปรุงกระบวนการทำงานสำคัญอย่างเป็นระบบเพื่อให้หลักสูตรและบริการคงคุณค่าสำหรับผู้เรียนและลูกค้ากลุ่มอื่น และ ทำให้สถาบันประสบความสำเร็จและยั่งยืน 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CE13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B46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5FB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9A9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1E6884A" w14:textId="77777777" w:rsidTr="00F05065">
        <w:trPr>
          <w:trHeight w:val="68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70E2" w14:textId="5A89F251" w:rsidR="00F05065" w:rsidRPr="00037DEC" w:rsidRDefault="00F05065" w:rsidP="00F3294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(3) วิธีการในการคัดเลือกผู้ส่งมอบ/คู่ความร่วมมือ อย่างเป็นระบบและมีประสิทธิผล 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40A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1DF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576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96C8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  <w:tr w:rsidR="00F05065" w:rsidRPr="00037DEC" w14:paraId="019868C0" w14:textId="77777777" w:rsidTr="00E94163">
        <w:trPr>
          <w:trHeight w:val="68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675F13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6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ประสิทธิผลของการปฏิบัติการ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5B302C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F7D55B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64D4E4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EBFDD4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4B577B8E" w14:textId="77777777" w:rsidTr="00F05065">
        <w:trPr>
          <w:trHeight w:val="68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7489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วิธีการที่สถาบันใช้ในการจัดการต้นทุน ประสิทธิภาพ และประสิทธิผลของการปฏิบัติการ 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D31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2A2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51D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A07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43CA14C4" w14:textId="77777777" w:rsidTr="00F05065">
        <w:trPr>
          <w:trHeight w:val="984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BCD8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 xml:space="preserve">) วิธีการบริหารให้ข้อมูล สารสนเทศที่เป็นความลับ และสินทรัพย์สำคัญบนโลกโซเบอร์มีความปลอดภัย 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79C5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89C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1DB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ED3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F25E334" w14:textId="77777777" w:rsidTr="00F05065">
        <w:trPr>
          <w:trHeight w:val="984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843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(3) วิธีการเตรียมพร้อมเพื่อความปลอดภัยและภาวะฉุกเฉินที่อาจเกิดขึ้นอย่างเป็นระบบ เพื่อทำให้มั่นใจว่าระบบปฏิบัติการมีประสิทธิผล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D44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78F0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584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951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</w:tbl>
    <w:p w14:paraId="067FE8F6" w14:textId="77777777" w:rsidR="00E02C80" w:rsidRDefault="00E02C80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7257BD0A" w14:textId="77777777" w:rsidR="00DF12CA" w:rsidRDefault="00DF12CA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14:paraId="1B8A3D26" w14:textId="019753F9" w:rsidR="00F05065" w:rsidRPr="00037DEC" w:rsidRDefault="00F05065" w:rsidP="00F05065">
      <w:pPr>
        <w:spacing w:before="240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37DEC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หมวด 7 ผลลัพธ์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0"/>
        <w:gridCol w:w="2176"/>
        <w:gridCol w:w="2179"/>
        <w:gridCol w:w="2176"/>
        <w:gridCol w:w="2179"/>
      </w:tblGrid>
      <w:tr w:rsidR="00F05065" w:rsidRPr="00037DEC" w14:paraId="358BB54D" w14:textId="77777777" w:rsidTr="00E94163">
        <w:trPr>
          <w:trHeight w:val="492"/>
          <w:tblHeader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2158AD01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61F1BCCE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เป้าหมาย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11E50295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19A0B625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ผลลัพธ์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45785CC4" w14:textId="77777777" w:rsidR="00F05065" w:rsidRPr="00E94163" w:rsidRDefault="00F05065" w:rsidP="00F0506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FFFF" w:themeColor="background1"/>
                <w:sz w:val="32"/>
                <w:szCs w:val="32"/>
                <w:lang w:bidi="th-TH"/>
              </w:rPr>
            </w:pPr>
            <w:r w:rsidRPr="00E94163">
              <w:rPr>
                <w:rFonts w:ascii="TH SarabunPSK" w:eastAsia="Times New Roman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F05065" w:rsidRPr="00037DEC" w14:paraId="33DCF7D7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BB72C9B" w14:textId="42490448" w:rsidR="00F05065" w:rsidRPr="00037DEC" w:rsidRDefault="00E02C80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02C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  <w:t>7</w:t>
            </w:r>
            <w:r w:rsidRPr="00E02C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02C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E02C8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ผลลัพธ์ด้านการเรียนรู้</w:t>
            </w:r>
            <w:r w:rsidRPr="00E02C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E02C8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และบริการที่ตอบสนองต่อลูกค้ากลุ่มอื่น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D3703C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29908D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3F408C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4008AE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490A5E3A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F1CB09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 ผลด้านการเรียนรู้ของผู้เรียนและด้านบริการที่มุ่งเน้นลูกค้า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AB0A27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555C63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6A1DFA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3B0EFCF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35AD066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DA52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9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887F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5885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B66F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B680137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9C6C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A8A9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3B0B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EA7C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86F7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FD3B894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799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D65C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5A8A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30AB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F13B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EB5BEE3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85CFE0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 ผลด้านประสิทธิผลของกระบวนการทำงาน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28A1A8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7295C0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8BD4DD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160194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2709959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8D00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0590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54BC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7BA5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3D71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DC0CD85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7EA7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B7A5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0B5D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CE45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0419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0B6B3A7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9195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F11D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D995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065D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09F2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4DB825FF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C16B34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(3) ผลด้านการจัดการเครือข่ายอุปทาน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DE8B20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330309C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69A7FC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0245AB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6B8F6B1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67E7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EFC2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CBC0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68AE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A728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6AFEF60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CC6F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A6D7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73A3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20A3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F572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90041F7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F1F4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0964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107D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5AC5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1C0D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84B4FCB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9EF613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7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ผลลัพธ์ด้านลูกค้า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F72706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44FC47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330CBE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20BC32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D1A039E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C40EC4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 ความพึงพอใจและไม่พึงพอใจของผู้เรียนและลูกค้ากลุ่มอื่น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1B5F96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D2CA2B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46BA50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30A6766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47BDB51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9C44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C9A3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4D41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98BB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0B92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33031F7F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99D9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lastRenderedPageBreak/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EE08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76F0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A77C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1847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3216C8AF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C1E6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667E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BC0C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FB2A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50C5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36652591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F1DB71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(2) ความผูกพันของผู้เรียนและลูกค้ากลุ่มอื่น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204EAA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31ABF77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D4088E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FD12AD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97A3B59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EECA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9159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D01D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B73D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89CF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8CB7667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37EB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184A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AE7C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A0FA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7AED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11D0ECB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A106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4281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2F10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6020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9520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3F47F4A3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2CD4E52" w14:textId="63B689A5" w:rsidR="00F05065" w:rsidRPr="00037DEC" w:rsidRDefault="00F05065" w:rsidP="00E02C80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7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3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ผลลัพธ์ด้านบุคลากร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942920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9E9FD1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09EA18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0A6EFB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0322559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680D5E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 ผลด้านขีดความสามารถและอัตรากำลัง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79BAE3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A77CBB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30CE69B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9B9991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2D9BF75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FB10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4B3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B456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1EC3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ED12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E4F64C4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6AA6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47C6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5315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3B49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4161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7BA8E2F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6D97DD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 ผลด้านบรรยากาศการทำงาน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0BD2AE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42471B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52AFBA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D0519C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49871BAF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D5EF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104E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6876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4968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0011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649FA03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DEF3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F581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24F6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D0A5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2A96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9D788D8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908E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7482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7EFE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AAAA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0FA8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95DDDA0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CA9C01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(3) ผลด้านความผูกพันของบุคลากร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73A919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CF0FF6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483552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D66BC9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A4678FC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04C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F8B2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B0B3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972E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8E2E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AB20D10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420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EB2C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D762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990C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4F25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  <w:tr w:rsidR="00F05065" w:rsidRPr="00037DEC" w14:paraId="0227FB84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BD24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F328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34AF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0270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6C31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4ABF52AA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2E8B17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lastRenderedPageBreak/>
              <w:t> 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(4) ผลด้านการพัฒนาบุคลากร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3ED437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0428BF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4006B1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F19C59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66CCF72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3110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05DF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2415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2B58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AB19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3664877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F021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0C0C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FFBD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C47E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E837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8722AC7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6EE1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8230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55C8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B605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CA7E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3AC5DB7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EDFD05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7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4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ผลลัพธ์ด้านการนำองค์กรและการกำกับดูแลองค์กร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B47537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A5AFF1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3FF8C19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526919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7FF4316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6942C1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1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 ผลการสื่อสารและการสร้างความผูกพันกับบุลากร คู่ความร่วมมือที่เป็นทางการ ผู้เรียนและลูกค้ากลุ่มอื่น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D6C5CD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133D42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C5E501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933EC5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B7D6F07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D8FB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F287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00DB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AC69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1C05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3D41021D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1EB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E45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2B3B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6625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7165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  <w:tr w:rsidR="00F05065" w:rsidRPr="00037DEC" w14:paraId="345DABE6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EBB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11B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14B3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01EA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4CF3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</w:p>
        </w:tc>
      </w:tr>
      <w:tr w:rsidR="00F05065" w:rsidRPr="00037DEC" w14:paraId="5E00EF26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8985E4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2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 ผลความรับผิดชอบในการกำกับดูแลองค์กร รวมทั้งด้านการเงิน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86503A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364A43A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A11848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D151CD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19AE22C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36CB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F194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A70D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8E2F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71FC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EB0ADA9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3738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993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717F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F4D0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AC76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E4B970E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2EDC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9E7A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7E5A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118A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C476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9D7AA5B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4EEB1C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3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) ผลการปฏิบัติตามกฎหมาย กฎระเบียบข้อบังคับ และการรับรองคุณภาพ 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425FF6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0C3AE10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DF99D1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C0B556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3D318108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F346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A615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4D4C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349B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F6AD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24C242C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FF71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BF0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BB76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6C86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3BC5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DEF0B01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A76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6877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7958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F555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9145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A25779D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685E95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4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 ผลการประพฤติปฏิบัติอย่างมีจริยธรรม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A54E55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5EE88C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B021C2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AFEC05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EE809D5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A89E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8D11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A09F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E164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AC80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2BEBE94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E1C0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6F93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45CD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9BEF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683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2CEEE653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22C7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10FC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6F56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1150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1B37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129ED37B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406CEE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5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) ผลการสร้างประโยชน์ให้สังคม และการสนับสนุนชุมชนที่สำคัญ 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43D2C9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9E49C8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255FB0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378C0B6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01D326E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3C45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103D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D4A3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4E42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2045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252A90E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4820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DE94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AA68E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448A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55D2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0D67AA8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77C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B99C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85A7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4416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DFE0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48277E77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F2C300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7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 xml:space="preserve">5 </w:t>
            </w: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ผลลัพธ์ด้านงบประมาณ การเงิน ตลาด และกลยุทธ์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D3B9B2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2BC940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7873DA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A555EE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5A71F6A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E2B894D" w14:textId="77777777" w:rsidR="00F05065" w:rsidRPr="00037DEC" w:rsidRDefault="00F05065" w:rsidP="00F05065">
            <w:pPr>
              <w:pStyle w:val="ListParagraph"/>
              <w:numPr>
                <w:ilvl w:val="0"/>
                <w:numId w:val="18"/>
              </w:num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ผลการดำเนินการด้านงบประมาณและการเงินและการตลาด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73F224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C13707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0CF2BB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6CC460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5D4C7EDA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CCC3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2F34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B706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45DE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29CF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769C2B4E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B6A3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6342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B2E7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20F3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E096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C0A7F2B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63C9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EF3A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6FBA2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029C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F8C6A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68E6B3C6" w14:textId="77777777" w:rsidTr="00E94163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9BD8B75" w14:textId="77777777" w:rsidR="00F05065" w:rsidRPr="00037DEC" w:rsidRDefault="00F05065" w:rsidP="00F05065">
            <w:pPr>
              <w:pStyle w:val="ListParagraph"/>
              <w:numPr>
                <w:ilvl w:val="0"/>
                <w:numId w:val="18"/>
              </w:num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ผลการบรรลุความสำเร็จของกลยุทธ์และแผนปฏิบัติการ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79BE4A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29F38F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158A62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0EB2B3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6D8DC68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BB35B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C90A4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58A51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81BB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D2B7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4AA2382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C3E8C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8669D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5622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2AF08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1A955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  <w:tr w:rsidR="00F05065" w:rsidRPr="00037DEC" w14:paraId="0061350C" w14:textId="77777777" w:rsidTr="00F05065">
        <w:trPr>
          <w:trHeight w:val="492"/>
        </w:trPr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0EEFF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D6C07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615A6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93143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39469" w14:textId="77777777" w:rsidR="00F05065" w:rsidRPr="00037DEC" w:rsidRDefault="00F05065" w:rsidP="00F05065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 w:rsidRPr="00037DEC">
              <w:rPr>
                <w:rFonts w:ascii="TH SarabunPSK" w:eastAsia="Times New Roman" w:hAnsi="TH SarabunPSK" w:cs="TH SarabunPSK" w:hint="cs"/>
                <w:sz w:val="32"/>
                <w:szCs w:val="32"/>
                <w:lang w:bidi="th-TH"/>
              </w:rPr>
              <w:t> </w:t>
            </w:r>
          </w:p>
        </w:tc>
      </w:tr>
    </w:tbl>
    <w:p w14:paraId="19E4FEAE" w14:textId="257D1D00" w:rsidR="005227D5" w:rsidRPr="00F05065" w:rsidRDefault="005227D5" w:rsidP="00F05065">
      <w:pPr>
        <w:rPr>
          <w:rFonts w:ascii="TH SarabunPSK" w:hAnsi="TH SarabunPSK" w:cs="TH SarabunPSK"/>
          <w:cs/>
          <w:lang w:bidi="th-TH"/>
        </w:rPr>
      </w:pPr>
    </w:p>
    <w:sectPr w:rsidR="005227D5" w:rsidRPr="00F05065" w:rsidSect="00F50D40">
      <w:pgSz w:w="16840" w:h="11900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Baijam">
    <w:charset w:val="00"/>
    <w:family w:val="auto"/>
    <w:pitch w:val="variable"/>
    <w:sig w:usb0="A100002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7EA"/>
    <w:multiLevelType w:val="hybridMultilevel"/>
    <w:tmpl w:val="D9726E9C"/>
    <w:lvl w:ilvl="0" w:tplc="DA64BB7A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BE9607A"/>
    <w:multiLevelType w:val="hybridMultilevel"/>
    <w:tmpl w:val="DAD0E98E"/>
    <w:lvl w:ilvl="0" w:tplc="6448A76A">
      <w:start w:val="1"/>
      <w:numFmt w:val="decimal"/>
      <w:lvlText w:val="%1."/>
      <w:lvlJc w:val="left"/>
      <w:pPr>
        <w:ind w:left="360" w:hanging="360"/>
      </w:pPr>
      <w:rPr>
        <w:rFonts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600155"/>
    <w:multiLevelType w:val="hybridMultilevel"/>
    <w:tmpl w:val="F6DCEA66"/>
    <w:lvl w:ilvl="0" w:tplc="6448A76A">
      <w:start w:val="1"/>
      <w:numFmt w:val="decimal"/>
      <w:lvlText w:val="%1."/>
      <w:lvlJc w:val="left"/>
      <w:pPr>
        <w:ind w:left="360" w:hanging="360"/>
      </w:pPr>
      <w:rPr>
        <w:rFonts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9D1B59"/>
    <w:multiLevelType w:val="hybridMultilevel"/>
    <w:tmpl w:val="BC8AADD6"/>
    <w:lvl w:ilvl="0" w:tplc="70AE40FE">
      <w:start w:val="13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D0AB4"/>
    <w:multiLevelType w:val="hybridMultilevel"/>
    <w:tmpl w:val="BD5E39DE"/>
    <w:lvl w:ilvl="0" w:tplc="6448A76A">
      <w:start w:val="1"/>
      <w:numFmt w:val="decimal"/>
      <w:lvlText w:val="%1."/>
      <w:lvlJc w:val="left"/>
      <w:pPr>
        <w:ind w:left="360" w:hanging="360"/>
      </w:pPr>
      <w:rPr>
        <w:rFonts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ED70E3"/>
    <w:multiLevelType w:val="hybridMultilevel"/>
    <w:tmpl w:val="1932D14C"/>
    <w:lvl w:ilvl="0" w:tplc="6448A76A">
      <w:start w:val="1"/>
      <w:numFmt w:val="decimal"/>
      <w:lvlText w:val="%1."/>
      <w:lvlJc w:val="left"/>
      <w:pPr>
        <w:ind w:left="720" w:hanging="360"/>
      </w:pPr>
      <w:rPr>
        <w:rFonts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860F5"/>
    <w:multiLevelType w:val="hybridMultilevel"/>
    <w:tmpl w:val="EB801A22"/>
    <w:lvl w:ilvl="0" w:tplc="DC0662F2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A3D26"/>
    <w:multiLevelType w:val="hybridMultilevel"/>
    <w:tmpl w:val="47FE3B60"/>
    <w:lvl w:ilvl="0" w:tplc="CD525D4A">
      <w:start w:val="1"/>
      <w:numFmt w:val="decimal"/>
      <w:lvlText w:val="%1."/>
      <w:lvlJc w:val="left"/>
      <w:pPr>
        <w:ind w:left="360" w:hanging="360"/>
      </w:pPr>
      <w:rPr>
        <w:rFonts w:ascii="TH Baijam" w:eastAsia="Calibri" w:hAnsi="TH Baijam" w:cs="TH Baijam" w:hint="default"/>
        <w:b w:val="0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13507E"/>
    <w:multiLevelType w:val="hybridMultilevel"/>
    <w:tmpl w:val="3E720B9C"/>
    <w:lvl w:ilvl="0" w:tplc="9710DEFA">
      <w:start w:val="1"/>
      <w:numFmt w:val="decimal"/>
      <w:lvlText w:val="%1."/>
      <w:lvlJc w:val="left"/>
      <w:pPr>
        <w:ind w:left="360" w:hanging="360"/>
      </w:pPr>
      <w:rPr>
        <w:rFonts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8C56C7"/>
    <w:multiLevelType w:val="hybridMultilevel"/>
    <w:tmpl w:val="50763B1E"/>
    <w:lvl w:ilvl="0" w:tplc="6448A76A">
      <w:start w:val="1"/>
      <w:numFmt w:val="decimal"/>
      <w:lvlText w:val="%1."/>
      <w:lvlJc w:val="left"/>
      <w:pPr>
        <w:ind w:left="360" w:hanging="360"/>
      </w:pPr>
      <w:rPr>
        <w:rFonts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3528D5"/>
    <w:multiLevelType w:val="hybridMultilevel"/>
    <w:tmpl w:val="D132EB70"/>
    <w:lvl w:ilvl="0" w:tplc="6448A76A">
      <w:start w:val="1"/>
      <w:numFmt w:val="decimal"/>
      <w:lvlText w:val="%1."/>
      <w:lvlJc w:val="left"/>
      <w:pPr>
        <w:ind w:left="360" w:hanging="360"/>
      </w:pPr>
      <w:rPr>
        <w:rFonts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AC6169"/>
    <w:multiLevelType w:val="hybridMultilevel"/>
    <w:tmpl w:val="A6929E12"/>
    <w:lvl w:ilvl="0" w:tplc="A762C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3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E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6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E7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3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FC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A0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487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3BF66F7"/>
    <w:multiLevelType w:val="hybridMultilevel"/>
    <w:tmpl w:val="B56A3A8A"/>
    <w:lvl w:ilvl="0" w:tplc="6448A76A">
      <w:start w:val="1"/>
      <w:numFmt w:val="decimal"/>
      <w:lvlText w:val="%1."/>
      <w:lvlJc w:val="left"/>
      <w:pPr>
        <w:ind w:left="360" w:hanging="360"/>
      </w:pPr>
      <w:rPr>
        <w:rFonts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5F53F2"/>
    <w:multiLevelType w:val="hybridMultilevel"/>
    <w:tmpl w:val="BF04A7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2D1E5F"/>
    <w:multiLevelType w:val="hybridMultilevel"/>
    <w:tmpl w:val="24868CBA"/>
    <w:lvl w:ilvl="0" w:tplc="6448A7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Cs w:val="0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4538F2"/>
    <w:multiLevelType w:val="hybridMultilevel"/>
    <w:tmpl w:val="8642FE5A"/>
    <w:lvl w:ilvl="0" w:tplc="3280BE5C">
      <w:start w:val="1"/>
      <w:numFmt w:val="decimal"/>
      <w:lvlText w:val="%1."/>
      <w:lvlJc w:val="left"/>
      <w:pPr>
        <w:ind w:left="360" w:hanging="360"/>
      </w:pPr>
      <w:rPr>
        <w:rFonts w:ascii="TH SarabunPSK" w:hAnsi="TH SarabunPSK" w:cs="Arial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D47A95"/>
    <w:multiLevelType w:val="hybridMultilevel"/>
    <w:tmpl w:val="667AD1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6C3823"/>
    <w:multiLevelType w:val="hybridMultilevel"/>
    <w:tmpl w:val="21AABC2E"/>
    <w:lvl w:ilvl="0" w:tplc="A07C4442">
      <w:start w:val="1"/>
      <w:numFmt w:val="decimal"/>
      <w:lvlText w:val="%1."/>
      <w:lvlJc w:val="left"/>
      <w:pPr>
        <w:ind w:left="360" w:hanging="360"/>
      </w:pPr>
      <w:rPr>
        <w:rFonts w:ascii="TH SarabunPSK" w:hAnsi="TH SarabunPSK" w:cs="Arial" w:hint="default"/>
        <w:b w:val="0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2"/>
  </w:num>
  <w:num w:numId="10">
    <w:abstractNumId w:val="12"/>
  </w:num>
  <w:num w:numId="11">
    <w:abstractNumId w:val="1"/>
  </w:num>
  <w:num w:numId="12">
    <w:abstractNumId w:val="4"/>
  </w:num>
  <w:num w:numId="13">
    <w:abstractNumId w:val="7"/>
  </w:num>
  <w:num w:numId="14">
    <w:abstractNumId w:val="14"/>
  </w:num>
  <w:num w:numId="15">
    <w:abstractNumId w:val="15"/>
  </w:num>
  <w:num w:numId="16">
    <w:abstractNumId w:val="17"/>
  </w:num>
  <w:num w:numId="17">
    <w:abstractNumId w:val="1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B1"/>
    <w:rsid w:val="000C60D2"/>
    <w:rsid w:val="000E387C"/>
    <w:rsid w:val="000F3857"/>
    <w:rsid w:val="00146265"/>
    <w:rsid w:val="001619C2"/>
    <w:rsid w:val="001C2323"/>
    <w:rsid w:val="00220AEC"/>
    <w:rsid w:val="00241BD3"/>
    <w:rsid w:val="0024330D"/>
    <w:rsid w:val="002E2AA7"/>
    <w:rsid w:val="00390105"/>
    <w:rsid w:val="003F6757"/>
    <w:rsid w:val="00444ED6"/>
    <w:rsid w:val="00464A7C"/>
    <w:rsid w:val="004C2DF6"/>
    <w:rsid w:val="005227D5"/>
    <w:rsid w:val="00527288"/>
    <w:rsid w:val="005302C7"/>
    <w:rsid w:val="00540142"/>
    <w:rsid w:val="005C51A4"/>
    <w:rsid w:val="0060507A"/>
    <w:rsid w:val="006D710F"/>
    <w:rsid w:val="00766A9A"/>
    <w:rsid w:val="0077490A"/>
    <w:rsid w:val="0077493C"/>
    <w:rsid w:val="007C2BDC"/>
    <w:rsid w:val="007F285D"/>
    <w:rsid w:val="007F5B0E"/>
    <w:rsid w:val="008C7A2C"/>
    <w:rsid w:val="008D30A3"/>
    <w:rsid w:val="008E1130"/>
    <w:rsid w:val="009718B1"/>
    <w:rsid w:val="00975BDF"/>
    <w:rsid w:val="009F7AB8"/>
    <w:rsid w:val="00B32F92"/>
    <w:rsid w:val="00B70A7B"/>
    <w:rsid w:val="00BF725A"/>
    <w:rsid w:val="00C730F2"/>
    <w:rsid w:val="00C9033C"/>
    <w:rsid w:val="00DE57F0"/>
    <w:rsid w:val="00DF12CA"/>
    <w:rsid w:val="00DF4D84"/>
    <w:rsid w:val="00DF6684"/>
    <w:rsid w:val="00E02C80"/>
    <w:rsid w:val="00E05443"/>
    <w:rsid w:val="00E423F4"/>
    <w:rsid w:val="00E74354"/>
    <w:rsid w:val="00E86395"/>
    <w:rsid w:val="00E87F96"/>
    <w:rsid w:val="00E914C8"/>
    <w:rsid w:val="00E94163"/>
    <w:rsid w:val="00F05065"/>
    <w:rsid w:val="00F32948"/>
    <w:rsid w:val="00F50D40"/>
    <w:rsid w:val="00FB61A5"/>
    <w:rsid w:val="00F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2D81FE"/>
  <w14:defaultImageDpi w14:val="300"/>
  <w15:docId w15:val="{83B30D81-3E54-4BB2-A137-2000A68A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8B1"/>
    <w:pPr>
      <w:ind w:left="720"/>
      <w:contextualSpacing/>
    </w:pPr>
  </w:style>
  <w:style w:type="table" w:styleId="TableGrid">
    <w:name w:val="Table Grid"/>
    <w:basedOn w:val="TableNormal"/>
    <w:uiPriority w:val="59"/>
    <w:rsid w:val="00971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2E2AA7"/>
    <w:rPr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E2AA7"/>
    <w:rPr>
      <w:sz w:val="22"/>
      <w:szCs w:val="2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AA7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975BDF"/>
  </w:style>
  <w:style w:type="table" w:customStyle="1" w:styleId="TableGrid1">
    <w:name w:val="Table Grid1"/>
    <w:basedOn w:val="TableNormal"/>
    <w:next w:val="TableGrid"/>
    <w:uiPriority w:val="59"/>
    <w:rsid w:val="00975BDF"/>
    <w:rPr>
      <w:rFonts w:eastAsia="Calibri"/>
      <w:sz w:val="22"/>
      <w:szCs w:val="28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527288"/>
    <w:pPr>
      <w:ind w:firstLine="720"/>
      <w:jc w:val="thaiDistribute"/>
    </w:pPr>
    <w:rPr>
      <w:rFonts w:ascii="Cordia New" w:eastAsia="Cordia New" w:hAnsi="Cordia New" w:cs="Cordia New"/>
      <w:sz w:val="32"/>
      <w:szCs w:val="32"/>
      <w:lang w:bidi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527288"/>
    <w:rPr>
      <w:rFonts w:ascii="Cordia New" w:eastAsia="Cordia New" w:hAnsi="Cordia New" w:cs="Cordia New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F05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0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5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06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050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5065"/>
  </w:style>
  <w:style w:type="paragraph" w:styleId="Footer">
    <w:name w:val="footer"/>
    <w:basedOn w:val="Normal"/>
    <w:link w:val="FooterChar"/>
    <w:uiPriority w:val="99"/>
    <w:unhideWhenUsed/>
    <w:rsid w:val="00F050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5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335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3298</Words>
  <Characters>18804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รายงานการพัฒนาคุณภาพการศึกษาด้วยเกณฑ์ EdPEx</vt:lpstr>
    </vt:vector>
  </TitlesOfParts>
  <Company/>
  <LinksUpToDate>false</LinksUpToDate>
  <CharactersWithSpaces>22058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รายงานการพัฒนาคุณภาพการศึกษาด้วยเกณฑ์ EdPEx</dc:title>
  <dc:subject>คณะวิชา..</dc:subject>
  <dc:creator>ระหว่างปีการศึกษา.........</dc:creator>
  <dc:description>v2-16กย58</dc:description>
  <cp:lastModifiedBy>SVOA</cp:lastModifiedBy>
  <cp:revision>8</cp:revision>
  <cp:lastPrinted>2015-11-16T08:05:00Z</cp:lastPrinted>
  <dcterms:created xsi:type="dcterms:W3CDTF">2026-04-07T07:16:00Z</dcterms:created>
  <dcterms:modified xsi:type="dcterms:W3CDTF">2026-04-07T07:26:00Z</dcterms:modified>
</cp:coreProperties>
</file>